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1D" w:rsidRDefault="00675C1D" w:rsidP="00326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C1D">
        <w:rPr>
          <w:rFonts w:ascii="Times New Roman" w:hAnsi="Times New Roman" w:cs="Times New Roman"/>
          <w:b/>
          <w:sz w:val="28"/>
          <w:szCs w:val="28"/>
        </w:rPr>
        <w:t>Практика организации и проведения водных походов, обучающихся</w:t>
      </w:r>
    </w:p>
    <w:p w:rsidR="005C7873" w:rsidRDefault="00675C1D" w:rsidP="00326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C1D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675C1D">
        <w:rPr>
          <w:rFonts w:ascii="Times New Roman" w:hAnsi="Times New Roman" w:cs="Times New Roman"/>
          <w:b/>
          <w:sz w:val="28"/>
          <w:szCs w:val="28"/>
        </w:rPr>
        <w:t>к.с</w:t>
      </w:r>
      <w:proofErr w:type="spellEnd"/>
      <w:r w:rsidRPr="00675C1D">
        <w:rPr>
          <w:rFonts w:ascii="Times New Roman" w:hAnsi="Times New Roman" w:cs="Times New Roman"/>
          <w:b/>
          <w:sz w:val="28"/>
          <w:szCs w:val="28"/>
        </w:rPr>
        <w:t xml:space="preserve">. на Южном Урале на примере команды МКК МАУ </w:t>
      </w:r>
      <w:proofErr w:type="gramStart"/>
      <w:r w:rsidRPr="00675C1D">
        <w:rPr>
          <w:rFonts w:ascii="Times New Roman" w:hAnsi="Times New Roman" w:cs="Times New Roman"/>
          <w:b/>
          <w:sz w:val="28"/>
          <w:szCs w:val="28"/>
        </w:rPr>
        <w:t>ДО центр</w:t>
      </w:r>
      <w:proofErr w:type="gramEnd"/>
      <w:r w:rsidRPr="00675C1D">
        <w:rPr>
          <w:rFonts w:ascii="Times New Roman" w:hAnsi="Times New Roman" w:cs="Times New Roman"/>
          <w:b/>
          <w:sz w:val="28"/>
          <w:szCs w:val="28"/>
        </w:rPr>
        <w:t xml:space="preserve"> туризма г. Белорецк Республики Башкортостан</w:t>
      </w:r>
    </w:p>
    <w:p w:rsidR="00675C1D" w:rsidRPr="00111236" w:rsidRDefault="00675C1D" w:rsidP="00675C1D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8B454B" w:rsidTr="00FE6F6E">
        <w:tc>
          <w:tcPr>
            <w:tcW w:w="1271" w:type="dxa"/>
          </w:tcPr>
          <w:p w:rsidR="008B454B" w:rsidRPr="008B454B" w:rsidRDefault="008B454B" w:rsidP="006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54B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</w:tc>
        <w:tc>
          <w:tcPr>
            <w:tcW w:w="9185" w:type="dxa"/>
          </w:tcPr>
          <w:p w:rsidR="008B454B" w:rsidRPr="007A5C41" w:rsidRDefault="008B454B" w:rsidP="007A5C41">
            <w:pPr>
              <w:spacing w:line="360" w:lineRule="auto"/>
              <w:ind w:firstLine="59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Всем доброго времени суток. Я представляю Республику Башкортостан. Тема моего выступления: </w:t>
            </w:r>
            <w:r w:rsidRPr="007A5C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Практика организации и проведения водных походов, обучающихся 1 </w:t>
            </w:r>
            <w:proofErr w:type="spellStart"/>
            <w:r w:rsidRPr="007A5C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к.с</w:t>
            </w:r>
            <w:proofErr w:type="spellEnd"/>
            <w:r w:rsidRPr="007A5C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на Южном Урале на примере команды МКК МАУ ДО центр туризма г. Белорецк Республики Башкортостан.</w:t>
            </w:r>
          </w:p>
        </w:tc>
      </w:tr>
      <w:tr w:rsidR="008B454B" w:rsidTr="00FE6F6E">
        <w:tc>
          <w:tcPr>
            <w:tcW w:w="1271" w:type="dxa"/>
          </w:tcPr>
          <w:p w:rsidR="008B454B" w:rsidRDefault="008B454B" w:rsidP="008B454B">
            <w:r w:rsidRPr="002660E6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3A5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5" w:type="dxa"/>
          </w:tcPr>
          <w:p w:rsidR="003A58F5" w:rsidRPr="007A5C41" w:rsidRDefault="00B97523" w:rsidP="007A5C41">
            <w:pPr>
              <w:spacing w:line="360" w:lineRule="auto"/>
              <w:ind w:firstLine="59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>Немножко расскажу о себе. З</w:t>
            </w:r>
            <w:r w:rsidR="003A58F5"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овут </w:t>
            </w: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меня </w:t>
            </w:r>
            <w:r w:rsidR="003A58F5"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Селиверстова Ольга Владимировна, я работаю педагогом дополнительного образования в </w:t>
            </w:r>
            <w:r w:rsidR="003A58F5" w:rsidRPr="007A5C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Муниципальном автономном учреждении дополнительного образования </w:t>
            </w:r>
            <w:r w:rsidR="003A58F5" w:rsidRPr="007A5C4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детском оздоровительно образовательном центре</w:t>
            </w:r>
            <w:r w:rsidR="003A58F5" w:rsidRPr="007A5C4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3A58F5" w:rsidRPr="007A5C4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туризма, краеведения и экскурсий</w:t>
            </w:r>
            <w:r w:rsidR="003A58F5" w:rsidRPr="007A5C4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3A58F5" w:rsidRPr="007A5C4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г. Белорецк Муниципального района Белорецкий район Республики Башкортостан</w:t>
            </w:r>
            <w:r w:rsidR="003A58F5"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34F84" w:rsidRPr="007A5C41" w:rsidRDefault="003A58F5" w:rsidP="007A5C41">
            <w:pPr>
              <w:spacing w:line="360" w:lineRule="auto"/>
              <w:ind w:firstLine="5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Мой </w:t>
            </w:r>
            <w:r w:rsidR="00890C64" w:rsidRPr="007A5C41">
              <w:rPr>
                <w:rFonts w:ascii="Times New Roman" w:hAnsi="Times New Roman" w:cs="Times New Roman"/>
                <w:sz w:val="28"/>
                <w:szCs w:val="28"/>
              </w:rPr>
              <w:t>педагогиче</w:t>
            </w: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>ский стаж составляет – 26 лет. Являюсь членом МКК центра туризма г. Белорецк и членом ФСТ Республики Башкортостан</w:t>
            </w:r>
            <w:r w:rsidR="0081352A" w:rsidRPr="007A5C41">
              <w:rPr>
                <w:rFonts w:ascii="Times New Roman" w:hAnsi="Times New Roman" w:cs="Times New Roman"/>
                <w:sz w:val="28"/>
                <w:szCs w:val="28"/>
              </w:rPr>
              <w:t>, Спортивный судья 2 категории</w:t>
            </w:r>
            <w:r w:rsidR="001067BB"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 по виду спорта «спортивный туризм»</w:t>
            </w:r>
            <w:r w:rsidR="0081352A" w:rsidRPr="007A5C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229C" w:rsidRPr="007A5C41" w:rsidRDefault="00CC34E3" w:rsidP="007A5C41">
            <w:pPr>
              <w:spacing w:line="360" w:lineRule="auto"/>
              <w:ind w:firstLine="5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>Работаю по образовательной программе «Спортивный туризм».</w:t>
            </w:r>
          </w:p>
        </w:tc>
      </w:tr>
      <w:tr w:rsidR="00554DAC" w:rsidTr="00FE6F6E">
        <w:tc>
          <w:tcPr>
            <w:tcW w:w="1271" w:type="dxa"/>
          </w:tcPr>
          <w:p w:rsidR="00554DAC" w:rsidRDefault="00554DAC" w:rsidP="00554DAC">
            <w:r w:rsidRPr="002660E6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5" w:type="dxa"/>
          </w:tcPr>
          <w:p w:rsidR="00554DAC" w:rsidRPr="007A5C41" w:rsidRDefault="00B97523" w:rsidP="007A5C41">
            <w:pPr>
              <w:spacing w:line="360" w:lineRule="auto"/>
              <w:ind w:firstLine="5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>Мои первые п</w:t>
            </w:r>
            <w:r w:rsidR="00B61AE5">
              <w:rPr>
                <w:rFonts w:ascii="Times New Roman" w:hAnsi="Times New Roman" w:cs="Times New Roman"/>
                <w:sz w:val="28"/>
                <w:szCs w:val="28"/>
              </w:rPr>
              <w:t>оходы выглядели как семейные выходы</w:t>
            </w: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 на природу. В т</w:t>
            </w:r>
            <w:r w:rsidR="00634F84" w:rsidRPr="007A5C41">
              <w:rPr>
                <w:rFonts w:ascii="Times New Roman" w:hAnsi="Times New Roman" w:cs="Times New Roman"/>
                <w:sz w:val="28"/>
                <w:szCs w:val="28"/>
              </w:rPr>
              <w:t>ури</w:t>
            </w: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>стскую секцию я пришла уже в подростковом</w:t>
            </w:r>
            <w:r w:rsidR="00634F84"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 возрасте</w:t>
            </w:r>
            <w:r w:rsidR="00637B41" w:rsidRPr="007A5C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r w:rsidR="004C5170"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1997 </w:t>
            </w:r>
            <w:r w:rsidR="005F240F" w:rsidRPr="007A5C41">
              <w:rPr>
                <w:rFonts w:ascii="Times New Roman" w:hAnsi="Times New Roman" w:cs="Times New Roman"/>
                <w:sz w:val="28"/>
                <w:szCs w:val="28"/>
              </w:rPr>
              <w:t>году устроилась</w:t>
            </w:r>
            <w:r w:rsidR="004C5170"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 в центр туризма г. Белорецк, где по сей день и работаю. </w:t>
            </w:r>
            <w:r w:rsidR="005F240F" w:rsidRPr="007A5C41">
              <w:rPr>
                <w:rFonts w:ascii="Times New Roman" w:hAnsi="Times New Roman" w:cs="Times New Roman"/>
                <w:sz w:val="28"/>
                <w:szCs w:val="28"/>
              </w:rPr>
              <w:t>Опыт прохождения пешеходных</w:t>
            </w:r>
            <w:r w:rsidR="00100324"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5F240F"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50B" w:rsidRPr="007A5C41">
              <w:rPr>
                <w:rFonts w:ascii="Times New Roman" w:hAnsi="Times New Roman" w:cs="Times New Roman"/>
                <w:sz w:val="28"/>
                <w:szCs w:val="28"/>
              </w:rPr>
              <w:t>водных</w:t>
            </w:r>
            <w:r w:rsidR="00100324"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 маршрутов</w:t>
            </w:r>
            <w:r w:rsidR="00AF750B" w:rsidRPr="007A5C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35E7" w:rsidRPr="007A5C41" w:rsidRDefault="00844605" w:rsidP="007A5C41">
            <w:pPr>
              <w:spacing w:line="360" w:lineRule="auto"/>
              <w:ind w:firstLine="5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41">
              <w:rPr>
                <w:rFonts w:ascii="Times New Roman" w:hAnsi="Times New Roman" w:cs="Times New Roman"/>
                <w:i/>
                <w:sz w:val="28"/>
                <w:szCs w:val="28"/>
              </w:rPr>
              <w:t>Пешеходные походы</w:t>
            </w: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F750B"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</w:t>
            </w:r>
            <w:r w:rsidR="00100324"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походов </w:t>
            </w:r>
            <w:r w:rsidR="00AF750B"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2 ст. сл. </w:t>
            </w:r>
            <w:r w:rsidR="00423B3D"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100324" w:rsidRPr="007A5C41">
              <w:rPr>
                <w:rFonts w:ascii="Times New Roman" w:hAnsi="Times New Roman" w:cs="Times New Roman"/>
                <w:sz w:val="28"/>
                <w:szCs w:val="28"/>
              </w:rPr>
              <w:t>ПВД</w:t>
            </w:r>
            <w:r w:rsidR="002635E7"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23B3D"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50B" w:rsidRPr="007A5C4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23B3D" w:rsidRPr="007A5C41">
              <w:rPr>
                <w:rFonts w:ascii="Times New Roman" w:hAnsi="Times New Roman" w:cs="Times New Roman"/>
                <w:sz w:val="28"/>
                <w:szCs w:val="28"/>
              </w:rPr>
              <w:t>оры</w:t>
            </w:r>
            <w:r w:rsidR="00AF750B"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 Б. </w:t>
            </w:r>
            <w:proofErr w:type="spellStart"/>
            <w:r w:rsidR="00AF750B" w:rsidRPr="007A5C41">
              <w:rPr>
                <w:rFonts w:ascii="Times New Roman" w:hAnsi="Times New Roman" w:cs="Times New Roman"/>
                <w:sz w:val="28"/>
                <w:szCs w:val="28"/>
              </w:rPr>
              <w:t>Иремель</w:t>
            </w:r>
            <w:proofErr w:type="spellEnd"/>
            <w:r w:rsidR="00AF750B"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 w:rsidR="00AF750B" w:rsidRPr="007A5C41">
              <w:rPr>
                <w:rFonts w:ascii="Times New Roman" w:hAnsi="Times New Roman" w:cs="Times New Roman"/>
                <w:sz w:val="28"/>
                <w:szCs w:val="28"/>
              </w:rPr>
              <w:t>Ямантау</w:t>
            </w:r>
            <w:proofErr w:type="spellEnd"/>
            <w:r w:rsidR="00423B3D"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23B3D" w:rsidRPr="007A5C41">
              <w:rPr>
                <w:rFonts w:ascii="Times New Roman" w:hAnsi="Times New Roman" w:cs="Times New Roman"/>
                <w:sz w:val="28"/>
                <w:szCs w:val="28"/>
              </w:rPr>
              <w:t>Арвяк-рязь</w:t>
            </w:r>
            <w:proofErr w:type="spellEnd"/>
            <w:r w:rsidR="00423B3D" w:rsidRPr="007A5C41">
              <w:rPr>
                <w:rFonts w:ascii="Times New Roman" w:hAnsi="Times New Roman" w:cs="Times New Roman"/>
                <w:sz w:val="28"/>
                <w:szCs w:val="28"/>
              </w:rPr>
              <w:t>, Малиновая;</w:t>
            </w: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B3D"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и руководство </w:t>
            </w: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A5C41">
              <w:rPr>
                <w:rFonts w:ascii="Times New Roman" w:hAnsi="Times New Roman" w:cs="Times New Roman"/>
                <w:sz w:val="28"/>
                <w:szCs w:val="28"/>
              </w:rPr>
              <w:t>к.с</w:t>
            </w:r>
            <w:proofErr w:type="spellEnd"/>
            <w:r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23B3D" w:rsidRPr="007A5C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B3D" w:rsidRPr="007A5C41">
              <w:rPr>
                <w:rFonts w:ascii="Times New Roman" w:hAnsi="Times New Roman" w:cs="Times New Roman"/>
                <w:sz w:val="28"/>
                <w:szCs w:val="28"/>
              </w:rPr>
              <w:t>связка хребто</w:t>
            </w:r>
            <w:r w:rsidR="002635E7" w:rsidRPr="007A5C41">
              <w:rPr>
                <w:rFonts w:ascii="Times New Roman" w:hAnsi="Times New Roman" w:cs="Times New Roman"/>
                <w:sz w:val="28"/>
                <w:szCs w:val="28"/>
              </w:rPr>
              <w:t>в и вершин Белорецкого района.</w:t>
            </w:r>
          </w:p>
          <w:p w:rsidR="00AF750B" w:rsidRPr="007A5C41" w:rsidRDefault="002635E7" w:rsidP="007A5C41">
            <w:pPr>
              <w:spacing w:line="360" w:lineRule="auto"/>
              <w:ind w:firstLine="5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41">
              <w:rPr>
                <w:rFonts w:ascii="Times New Roman" w:hAnsi="Times New Roman" w:cs="Times New Roman"/>
                <w:i/>
                <w:sz w:val="28"/>
                <w:szCs w:val="28"/>
              </w:rPr>
              <w:t>Водные походы</w:t>
            </w: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23B3D"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и </w:t>
            </w:r>
            <w:r w:rsidR="00423B3D"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</w:t>
            </w: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A5C41">
              <w:rPr>
                <w:rFonts w:ascii="Times New Roman" w:hAnsi="Times New Roman" w:cs="Times New Roman"/>
                <w:sz w:val="28"/>
                <w:szCs w:val="28"/>
              </w:rPr>
              <w:t>к.с</w:t>
            </w:r>
            <w:proofErr w:type="spellEnd"/>
            <w:r w:rsidRPr="007A5C41">
              <w:rPr>
                <w:rFonts w:ascii="Times New Roman" w:hAnsi="Times New Roman" w:cs="Times New Roman"/>
                <w:sz w:val="28"/>
                <w:szCs w:val="28"/>
              </w:rPr>
              <w:t>. – р. Белая, р. Зилим.</w:t>
            </w:r>
          </w:p>
          <w:p w:rsidR="002635E7" w:rsidRDefault="00100324" w:rsidP="007A5C41">
            <w:pPr>
              <w:spacing w:line="360" w:lineRule="auto"/>
              <w:ind w:firstLine="5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Был опыт </w:t>
            </w:r>
            <w:proofErr w:type="spellStart"/>
            <w:r w:rsidRPr="007A5C41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2635E7" w:rsidRPr="007A5C41">
              <w:rPr>
                <w:rFonts w:ascii="Times New Roman" w:hAnsi="Times New Roman" w:cs="Times New Roman"/>
                <w:i/>
                <w:sz w:val="28"/>
                <w:szCs w:val="28"/>
              </w:rPr>
              <w:t>пелео</w:t>
            </w:r>
            <w:proofErr w:type="spellEnd"/>
            <w:r w:rsidR="002635E7" w:rsidRPr="007A5C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поход</w:t>
            </w:r>
            <w:r w:rsidRPr="007A5C41">
              <w:rPr>
                <w:rFonts w:ascii="Times New Roman" w:hAnsi="Times New Roman" w:cs="Times New Roman"/>
                <w:i/>
                <w:sz w:val="28"/>
                <w:szCs w:val="28"/>
              </w:rPr>
              <w:t>ов</w:t>
            </w:r>
            <w:r w:rsidR="002635E7"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: участие </w:t>
            </w: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A5C41">
              <w:rPr>
                <w:rFonts w:ascii="Times New Roman" w:hAnsi="Times New Roman" w:cs="Times New Roman"/>
                <w:sz w:val="28"/>
                <w:szCs w:val="28"/>
              </w:rPr>
              <w:t>некатегорийном</w:t>
            </w:r>
            <w:proofErr w:type="spellEnd"/>
            <w:r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 походе в пещеры Кызыл-Яр и Победа. С тех пор я </w:t>
            </w:r>
            <w:r w:rsidR="00880B1E" w:rsidRPr="007A5C41">
              <w:rPr>
                <w:rFonts w:ascii="Times New Roman" w:hAnsi="Times New Roman" w:cs="Times New Roman"/>
                <w:sz w:val="28"/>
                <w:szCs w:val="28"/>
              </w:rPr>
              <w:t>поняла,</w:t>
            </w: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 что это не мое, но </w:t>
            </w:r>
            <w:r w:rsidR="00880B1E" w:rsidRPr="007A5C41">
              <w:rPr>
                <w:rFonts w:ascii="Times New Roman" w:hAnsi="Times New Roman" w:cs="Times New Roman"/>
                <w:sz w:val="28"/>
                <w:szCs w:val="28"/>
              </w:rPr>
              <w:t>все же для разнообразия вожу детей</w:t>
            </w:r>
            <w:r w:rsidR="002635E7"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0B1E" w:rsidRPr="007A5C41">
              <w:rPr>
                <w:rFonts w:ascii="Times New Roman" w:hAnsi="Times New Roman" w:cs="Times New Roman"/>
                <w:sz w:val="28"/>
                <w:szCs w:val="28"/>
              </w:rPr>
              <w:t>в ПВД – пещеру</w:t>
            </w:r>
            <w:r w:rsidR="00043ECA"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 Жемчужная</w:t>
            </w:r>
            <w:r w:rsidR="00880B1E" w:rsidRPr="007A5C41">
              <w:rPr>
                <w:rFonts w:ascii="Times New Roman" w:hAnsi="Times New Roman" w:cs="Times New Roman"/>
                <w:sz w:val="28"/>
                <w:szCs w:val="28"/>
              </w:rPr>
              <w:t>. Во время сплавов посещаем пещеры и гроты, которые встречаются на маршруте, в том числе и пещеру Сказка</w:t>
            </w:r>
            <w:r w:rsidR="00043ECA" w:rsidRPr="007A5C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611E" w:rsidRPr="001C611E" w:rsidRDefault="001C611E" w:rsidP="007A5C41">
            <w:pPr>
              <w:spacing w:line="360" w:lineRule="auto"/>
              <w:ind w:firstLine="5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есть опыт участия и руководства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Республиканских соревнованиях на пешеходных, лыжных и водных дистанциях.</w:t>
            </w:r>
          </w:p>
          <w:p w:rsidR="007B5720" w:rsidRPr="007A5C41" w:rsidRDefault="008C7FB2" w:rsidP="007A5C41">
            <w:pPr>
              <w:spacing w:line="360" w:lineRule="auto"/>
              <w:ind w:firstLine="5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Степенные и </w:t>
            </w:r>
            <w:proofErr w:type="spellStart"/>
            <w:r w:rsidRPr="007A5C41">
              <w:rPr>
                <w:rFonts w:ascii="Times New Roman" w:hAnsi="Times New Roman" w:cs="Times New Roman"/>
                <w:sz w:val="28"/>
                <w:szCs w:val="28"/>
              </w:rPr>
              <w:t>категорийные</w:t>
            </w:r>
            <w:proofErr w:type="spellEnd"/>
            <w:r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 походы ходим в каникулярный период, чаще это летом. Все остальное время – это </w:t>
            </w:r>
            <w:r w:rsidR="00880B1E" w:rsidRPr="007A5C41">
              <w:rPr>
                <w:rFonts w:ascii="Times New Roman" w:hAnsi="Times New Roman" w:cs="Times New Roman"/>
                <w:sz w:val="28"/>
                <w:szCs w:val="28"/>
              </w:rPr>
              <w:t>походы выходного дня</w:t>
            </w: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4DAC" w:rsidTr="00FE6F6E">
        <w:tc>
          <w:tcPr>
            <w:tcW w:w="1271" w:type="dxa"/>
          </w:tcPr>
          <w:p w:rsidR="00554DAC" w:rsidRDefault="00554DAC" w:rsidP="00554DAC">
            <w:r w:rsidRPr="00266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5" w:type="dxa"/>
          </w:tcPr>
          <w:p w:rsidR="00554DAC" w:rsidRPr="007A5C41" w:rsidRDefault="00EA48B1" w:rsidP="007A5C41">
            <w:pPr>
              <w:spacing w:line="360" w:lineRule="auto"/>
              <w:ind w:firstLine="5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 в</w:t>
            </w:r>
            <w:r w:rsidRPr="007A5C41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ходит в </w:t>
            </w:r>
            <w:hyperlink r:id="rId6" w:history="1">
              <w:r w:rsidRPr="007A5C4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Приволжский федеральный округ</w:t>
              </w:r>
            </w:hyperlink>
            <w:r w:rsidRPr="007A5C41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 Р</w:t>
            </w:r>
            <w:r w:rsidR="007B5720" w:rsidRPr="007A5C41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оссийской </w:t>
            </w:r>
            <w:r w:rsidRPr="007A5C41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Ф</w:t>
            </w:r>
            <w:r w:rsidR="007B5720" w:rsidRPr="007A5C41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едерации и</w:t>
            </w:r>
            <w:r w:rsidRPr="007A5C41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расположен</w:t>
            </w:r>
            <w:r w:rsidR="007B5720" w:rsidRPr="007A5C41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а</w:t>
            </w:r>
            <w:r w:rsidRPr="007A5C41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на западных склонах </w:t>
            </w:r>
            <w:hyperlink r:id="rId7" w:tooltip="Южный Урал" w:history="1">
              <w:r w:rsidRPr="007A5C4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Южного Урала</w:t>
              </w:r>
            </w:hyperlink>
            <w:r w:rsidRPr="007A5C41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 и в </w:t>
            </w:r>
            <w:hyperlink r:id="rId8" w:tooltip="Предуралье" w:history="1">
              <w:r w:rsidRPr="007A5C4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Предуралье</w:t>
              </w:r>
            </w:hyperlink>
            <w:r w:rsidRPr="007A5C41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554DAC" w:rsidTr="00FE6F6E">
        <w:tc>
          <w:tcPr>
            <w:tcW w:w="1271" w:type="dxa"/>
          </w:tcPr>
          <w:p w:rsidR="00554DAC" w:rsidRDefault="00554DAC" w:rsidP="00554DAC">
            <w:r w:rsidRPr="002660E6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5" w:type="dxa"/>
            <w:shd w:val="clear" w:color="auto" w:fill="FFFFFF" w:themeFill="background1"/>
          </w:tcPr>
          <w:p w:rsidR="00554DAC" w:rsidRPr="007A5C41" w:rsidRDefault="00554DAC" w:rsidP="007A5C41">
            <w:pPr>
              <w:spacing w:line="360" w:lineRule="auto"/>
              <w:ind w:firstLine="59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A5C4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Южный Урал</w:t>
            </w:r>
            <w:r w:rsidRPr="007A5C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— южная и наиболее широкая горная система </w:t>
            </w:r>
            <w:hyperlink r:id="rId9" w:tooltip="Уральские горы" w:history="1">
              <w:r w:rsidRPr="007A5C4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Уральских гор</w:t>
              </w:r>
            </w:hyperlink>
            <w:r w:rsidRPr="007A5C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Наивысшая вершина: гора </w:t>
            </w:r>
            <w:proofErr w:type="spellStart"/>
            <w:r w:rsidR="00DB416E" w:rsidRPr="007A5C41">
              <w:fldChar w:fldCharType="begin"/>
            </w:r>
            <w:r w:rsidR="00DB416E" w:rsidRPr="007A5C41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"https://ru.wikipedia.org/wiki/%D0%AF%D0%BC%D0%B0%D0%BD%D1%82%D0%B0%D1%83" \o "Ямантау" </w:instrText>
            </w:r>
            <w:r w:rsidR="00DB416E" w:rsidRPr="007A5C41">
              <w:fldChar w:fldCharType="separate"/>
            </w:r>
            <w:r w:rsidRPr="007A5C41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Ямантау</w:t>
            </w:r>
            <w:proofErr w:type="spellEnd"/>
            <w:r w:rsidR="00DB416E" w:rsidRPr="007A5C41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fldChar w:fldCharType="end"/>
            </w:r>
            <w:r w:rsidRPr="007A5C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(1 640,4 м), расположенная в </w:t>
            </w: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>Белорецком районе Республики Башкортостан</w:t>
            </w:r>
            <w:r w:rsidRPr="007A5C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Российской Федерации.</w:t>
            </w:r>
          </w:p>
        </w:tc>
      </w:tr>
      <w:tr w:rsidR="004C3DF7" w:rsidTr="00FE6F6E">
        <w:tc>
          <w:tcPr>
            <w:tcW w:w="1271" w:type="dxa"/>
          </w:tcPr>
          <w:p w:rsidR="004C3DF7" w:rsidRDefault="004C3DF7" w:rsidP="004C3DF7">
            <w:r w:rsidRPr="002660E6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5" w:type="dxa"/>
            <w:shd w:val="clear" w:color="auto" w:fill="FFFFFF" w:themeFill="background1"/>
          </w:tcPr>
          <w:p w:rsidR="004C3DF7" w:rsidRPr="007A5C41" w:rsidRDefault="004C3DF7" w:rsidP="007A5C41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>Вернемся к образовательной программе. Она рассчитана на 1 год обучения.</w:t>
            </w:r>
          </w:p>
          <w:p w:rsidR="004C3DF7" w:rsidRPr="007A5C41" w:rsidRDefault="004C3DF7" w:rsidP="007A5C41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обучения, для того чтобы подготовить детей к многодневному походу </w:t>
            </w:r>
            <w:r w:rsidR="00951B2F" w:rsidRPr="007A5C41">
              <w:rPr>
                <w:rFonts w:ascii="Times New Roman" w:hAnsi="Times New Roman" w:cs="Times New Roman"/>
                <w:sz w:val="28"/>
                <w:szCs w:val="28"/>
              </w:rPr>
              <w:t>предусмотрены</w:t>
            </w: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 такие </w:t>
            </w:r>
            <w:r w:rsidR="00951B2F" w:rsidRPr="007A5C41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 как:</w:t>
            </w:r>
          </w:p>
          <w:p w:rsidR="004C3DF7" w:rsidRPr="007A5C41" w:rsidRDefault="004C3DF7" w:rsidP="007A5C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>- разведение костра с соблюдением техники безопасности;</w:t>
            </w:r>
          </w:p>
          <w:p w:rsidR="004C3DF7" w:rsidRPr="007A5C41" w:rsidRDefault="004C3DF7" w:rsidP="007A5C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- установка </w:t>
            </w:r>
            <w:r w:rsidR="00815BF9"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и сборка </w:t>
            </w: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>палат</w:t>
            </w:r>
            <w:r w:rsidR="00815BF9" w:rsidRPr="007A5C4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3DF7" w:rsidRPr="007A5C41" w:rsidRDefault="004C3DF7" w:rsidP="007A5C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5BF9" w:rsidRPr="007A5C41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в туристском походе;</w:t>
            </w:r>
          </w:p>
          <w:p w:rsidR="00815BF9" w:rsidRPr="007A5C41" w:rsidRDefault="00815BF9" w:rsidP="00B61A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>- профилактика заболеваний и оказание первой помощи в походных условиях и многое другое.</w:t>
            </w:r>
          </w:p>
        </w:tc>
      </w:tr>
      <w:tr w:rsidR="00DB416E" w:rsidTr="00FE6F6E">
        <w:tc>
          <w:tcPr>
            <w:tcW w:w="1271" w:type="dxa"/>
          </w:tcPr>
          <w:p w:rsidR="00DB416E" w:rsidRDefault="00DB416E" w:rsidP="00DB416E">
            <w:r w:rsidRPr="002660E6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85" w:type="dxa"/>
            <w:shd w:val="clear" w:color="auto" w:fill="FFFFFF" w:themeFill="background1"/>
          </w:tcPr>
          <w:p w:rsidR="00DB416E" w:rsidRPr="00B61AE5" w:rsidRDefault="00A22B7D" w:rsidP="007A5C41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AE5">
              <w:rPr>
                <w:rFonts w:ascii="Times New Roman" w:hAnsi="Times New Roman" w:cs="Times New Roman"/>
                <w:sz w:val="28"/>
                <w:szCs w:val="28"/>
              </w:rPr>
              <w:t xml:space="preserve">Для закрепления полученный знаний в </w:t>
            </w:r>
            <w:r w:rsidR="00DB416E" w:rsidRPr="00B61AE5">
              <w:rPr>
                <w:rFonts w:ascii="Times New Roman" w:hAnsi="Times New Roman" w:cs="Times New Roman"/>
                <w:sz w:val="28"/>
                <w:szCs w:val="28"/>
              </w:rPr>
              <w:t>течении учебного года наши дети участвуют в различных соревнованиях. Это способствует применению теоретических знаний на практике.</w:t>
            </w:r>
          </w:p>
        </w:tc>
      </w:tr>
      <w:tr w:rsidR="00DB416E" w:rsidTr="00FE6F6E">
        <w:tc>
          <w:tcPr>
            <w:tcW w:w="1271" w:type="dxa"/>
          </w:tcPr>
          <w:p w:rsidR="00DB416E" w:rsidRDefault="00DB416E" w:rsidP="00DB416E">
            <w:r w:rsidRPr="002660E6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85" w:type="dxa"/>
            <w:shd w:val="clear" w:color="auto" w:fill="FFFFFF" w:themeFill="background1"/>
          </w:tcPr>
          <w:p w:rsidR="00DB416E" w:rsidRPr="00B61AE5" w:rsidRDefault="00D4351D" w:rsidP="007A5C41">
            <w:pPr>
              <w:spacing w:line="360" w:lineRule="auto"/>
              <w:ind w:firstLine="5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AE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Также </w:t>
            </w:r>
            <w:r w:rsidRPr="00B61AE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учебного года ходим в многочисленные походы выходного дня, </w:t>
            </w:r>
            <w:r w:rsidR="00111236" w:rsidRPr="00B61AE5">
              <w:rPr>
                <w:rFonts w:ascii="Times New Roman" w:hAnsi="Times New Roman" w:cs="Times New Roman"/>
                <w:sz w:val="28"/>
                <w:szCs w:val="28"/>
              </w:rPr>
              <w:t xml:space="preserve">куда часто приглашаем родителей. </w:t>
            </w:r>
          </w:p>
          <w:p w:rsidR="0015209A" w:rsidRPr="00B61AE5" w:rsidRDefault="0015209A" w:rsidP="007A5C41">
            <w:pPr>
              <w:spacing w:line="360" w:lineRule="auto"/>
              <w:ind w:firstLine="5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AE5">
              <w:rPr>
                <w:rFonts w:ascii="Times New Roman" w:hAnsi="Times New Roman" w:cs="Times New Roman"/>
                <w:sz w:val="28"/>
                <w:szCs w:val="28"/>
              </w:rPr>
              <w:t>Для чего это нужно? Из наблюдений мы выяснили</w:t>
            </w:r>
            <w:r w:rsidR="0025188D" w:rsidRPr="00B61AE5"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 w:rsidR="009707BA" w:rsidRPr="00B61AE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</w:t>
            </w:r>
            <w:r w:rsidRPr="00B61AE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оказатели эффективности</w:t>
            </w:r>
            <w:r w:rsidRPr="00B61AE5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педагога и родителей ведут</w:t>
            </w:r>
            <w:r w:rsidR="0025188D" w:rsidRPr="00B61A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209A" w:rsidRPr="00B61AE5" w:rsidRDefault="0025188D" w:rsidP="007A5C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AE5">
              <w:rPr>
                <w:rFonts w:ascii="Times New Roman" w:hAnsi="Times New Roman" w:cs="Times New Roman"/>
                <w:sz w:val="28"/>
                <w:szCs w:val="28"/>
              </w:rPr>
              <w:t>- к п</w:t>
            </w:r>
            <w:r w:rsidR="0015209A" w:rsidRPr="00B61AE5">
              <w:rPr>
                <w:rFonts w:ascii="Times New Roman" w:hAnsi="Times New Roman" w:cs="Times New Roman"/>
                <w:sz w:val="28"/>
                <w:szCs w:val="28"/>
              </w:rPr>
              <w:t>роявлени</w:t>
            </w:r>
            <w:r w:rsidRPr="00B61AE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5209A" w:rsidRPr="00B61AE5">
              <w:rPr>
                <w:rFonts w:ascii="Times New Roman" w:hAnsi="Times New Roman" w:cs="Times New Roman"/>
                <w:sz w:val="28"/>
                <w:szCs w:val="28"/>
              </w:rPr>
              <w:t xml:space="preserve"> интереса родителей к педагогическому процессу детского образовательного учреждения;</w:t>
            </w:r>
          </w:p>
          <w:p w:rsidR="0015209A" w:rsidRPr="00B61AE5" w:rsidRDefault="0025188D" w:rsidP="007A5C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AE5">
              <w:rPr>
                <w:rFonts w:ascii="Times New Roman" w:hAnsi="Times New Roman" w:cs="Times New Roman"/>
                <w:sz w:val="28"/>
                <w:szCs w:val="28"/>
              </w:rPr>
              <w:t>- к повышению</w:t>
            </w:r>
            <w:r w:rsidR="0015209A" w:rsidRPr="00B61AE5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родительской активности</w:t>
            </w:r>
            <w:r w:rsidRPr="00B61AE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707BA" w:rsidRPr="00B61AE5">
              <w:rPr>
                <w:rFonts w:ascii="Times New Roman" w:hAnsi="Times New Roman" w:cs="Times New Roman"/>
                <w:sz w:val="28"/>
                <w:szCs w:val="28"/>
              </w:rPr>
              <w:t>они чаще начинают посещать туристские мероприятия и наблюдать за достижениями ребенка)</w:t>
            </w:r>
            <w:r w:rsidR="0015209A" w:rsidRPr="00B61A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209A" w:rsidRPr="00B61AE5" w:rsidRDefault="009707BA" w:rsidP="002D4A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 с</w:t>
            </w:r>
            <w:r w:rsidR="0015209A" w:rsidRPr="00B61AE5">
              <w:rPr>
                <w:rFonts w:ascii="Times New Roman" w:hAnsi="Times New Roman" w:cs="Times New Roman"/>
                <w:sz w:val="28"/>
                <w:szCs w:val="28"/>
              </w:rPr>
              <w:t>нижени</w:t>
            </w:r>
            <w:r w:rsidRPr="00B61AE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5209A" w:rsidRPr="00B61AE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</w:t>
            </w:r>
            <w:r w:rsidRPr="00B61AE5">
              <w:rPr>
                <w:rFonts w:ascii="Times New Roman" w:hAnsi="Times New Roman" w:cs="Times New Roman"/>
                <w:sz w:val="28"/>
                <w:szCs w:val="28"/>
              </w:rPr>
              <w:t>агрессивности учащихся (дети становятся более ответственны</w:t>
            </w:r>
            <w:r w:rsidR="002D4A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1AE5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внимательны друг к другу</w:t>
            </w:r>
            <w:r w:rsidR="002D4AA2">
              <w:rPr>
                <w:rFonts w:ascii="Times New Roman" w:hAnsi="Times New Roman" w:cs="Times New Roman"/>
                <w:sz w:val="28"/>
                <w:szCs w:val="28"/>
              </w:rPr>
              <w:t xml:space="preserve"> и сплоченными</w:t>
            </w:r>
            <w:r w:rsidR="00B61A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61A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7331" w:rsidRPr="00B61AE5">
              <w:rPr>
                <w:rFonts w:ascii="Times New Roman" w:hAnsi="Times New Roman" w:cs="Times New Roman"/>
                <w:sz w:val="28"/>
                <w:szCs w:val="28"/>
              </w:rPr>
              <w:t xml:space="preserve"> А это </w:t>
            </w:r>
            <w:r w:rsidR="00021A65" w:rsidRPr="00B61AE5">
              <w:rPr>
                <w:rFonts w:ascii="Times New Roman" w:hAnsi="Times New Roman" w:cs="Times New Roman"/>
                <w:sz w:val="28"/>
                <w:szCs w:val="28"/>
              </w:rPr>
              <w:t>немало важные качества в многодневном походе.</w:t>
            </w:r>
          </w:p>
        </w:tc>
      </w:tr>
      <w:tr w:rsidR="00FE6F6E" w:rsidTr="00FE6F6E">
        <w:tc>
          <w:tcPr>
            <w:tcW w:w="1271" w:type="dxa"/>
          </w:tcPr>
          <w:p w:rsidR="00FE6F6E" w:rsidRDefault="00FE6F6E" w:rsidP="00FE6F6E">
            <w:r w:rsidRPr="0028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85" w:type="dxa"/>
          </w:tcPr>
          <w:p w:rsidR="007A5C41" w:rsidRPr="007A5C41" w:rsidRDefault="007A5C41" w:rsidP="00487D80">
            <w:pPr>
              <w:pStyle w:val="a6"/>
              <w:spacing w:line="360" w:lineRule="auto"/>
              <w:ind w:left="0" w:firstLine="6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>Успех проведения любого похода, будь то несложный однодневный, многодневный спортивный или экспедиционный маршрут, во многом зависит от тщательности подготовки к нему.</w:t>
            </w:r>
          </w:p>
          <w:p w:rsidR="00FE6F6E" w:rsidRDefault="00487D80" w:rsidP="00487D80">
            <w:pPr>
              <w:pStyle w:val="a6"/>
              <w:spacing w:line="360" w:lineRule="auto"/>
              <w:ind w:left="0" w:firstLine="6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начала похода должны быть решены следующие вопросы:</w:t>
            </w:r>
          </w:p>
          <w:p w:rsidR="00487D80" w:rsidRDefault="002D4AA2" w:rsidP="00487D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группы</w:t>
            </w:r>
            <w:r w:rsidR="00487D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7D80" w:rsidRDefault="002D4AA2" w:rsidP="00487D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определение примерных сроков</w:t>
            </w:r>
            <w:r w:rsidR="00487D80">
              <w:rPr>
                <w:rFonts w:ascii="Times New Roman" w:hAnsi="Times New Roman" w:cs="Times New Roman"/>
                <w:sz w:val="28"/>
                <w:szCs w:val="28"/>
              </w:rPr>
              <w:t xml:space="preserve"> похода;</w:t>
            </w:r>
          </w:p>
          <w:p w:rsidR="0048588C" w:rsidRDefault="0048588C" w:rsidP="00487D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определение района похода;</w:t>
            </w:r>
          </w:p>
          <w:p w:rsidR="0048588C" w:rsidRDefault="002D4AA2" w:rsidP="00487D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подбор картографического ма</w:t>
            </w:r>
            <w:r w:rsidR="0048588C">
              <w:rPr>
                <w:rFonts w:ascii="Times New Roman" w:hAnsi="Times New Roman" w:cs="Times New Roman"/>
                <w:sz w:val="28"/>
                <w:szCs w:val="28"/>
              </w:rPr>
              <w:t>териала;</w:t>
            </w:r>
          </w:p>
          <w:p w:rsidR="002D4AA2" w:rsidRDefault="002D4AA2" w:rsidP="00487D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вопросы безопасности;</w:t>
            </w:r>
          </w:p>
          <w:p w:rsidR="00487D80" w:rsidRDefault="00487D80" w:rsidP="00487D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вопросы доставки группы до места начала похода;</w:t>
            </w:r>
          </w:p>
          <w:p w:rsidR="00487D80" w:rsidRDefault="00487D80" w:rsidP="00487D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вопросы обеспечения группы снаряжением;</w:t>
            </w:r>
          </w:p>
          <w:p w:rsidR="00487D80" w:rsidRPr="00487D80" w:rsidRDefault="00487D80" w:rsidP="00487D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вопро</w:t>
            </w:r>
            <w:r w:rsidR="0048588C">
              <w:rPr>
                <w:rFonts w:ascii="Times New Roman" w:hAnsi="Times New Roman" w:cs="Times New Roman"/>
                <w:sz w:val="28"/>
                <w:szCs w:val="28"/>
              </w:rPr>
              <w:t>сы обеспечения группы питанием.</w:t>
            </w:r>
          </w:p>
        </w:tc>
      </w:tr>
      <w:tr w:rsidR="00487D80" w:rsidTr="00FE6F6E">
        <w:tc>
          <w:tcPr>
            <w:tcW w:w="1271" w:type="dxa"/>
          </w:tcPr>
          <w:p w:rsidR="00487D80" w:rsidRPr="002815DD" w:rsidRDefault="0048588C" w:rsidP="00FE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5DD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85" w:type="dxa"/>
          </w:tcPr>
          <w:p w:rsidR="00487D80" w:rsidRPr="007A5C41" w:rsidRDefault="00487D80" w:rsidP="00487D80">
            <w:pPr>
              <w:pStyle w:val="a6"/>
              <w:spacing w:line="360" w:lineRule="auto"/>
              <w:ind w:left="0" w:firstLine="6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>Непосредственно сама подготовка к походам начинается за долго до выхода на маршрут.</w:t>
            </w:r>
          </w:p>
          <w:p w:rsidR="00487D80" w:rsidRPr="007A5C41" w:rsidRDefault="00CA6048" w:rsidP="00487D80">
            <w:pPr>
              <w:pStyle w:val="a6"/>
              <w:spacing w:line="360" w:lineRule="auto"/>
              <w:ind w:left="0" w:firstLine="6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F8F">
              <w:rPr>
                <w:rFonts w:ascii="Times New Roman" w:hAnsi="Times New Roman" w:cs="Times New Roman"/>
                <w:sz w:val="28"/>
                <w:szCs w:val="28"/>
              </w:rPr>
              <w:t xml:space="preserve">Исходя из личного опыта, планировать поход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нужно </w:t>
            </w:r>
            <w:r w:rsidRPr="00122F8F">
              <w:rPr>
                <w:rFonts w:ascii="Times New Roman" w:hAnsi="Times New Roman" w:cs="Times New Roman"/>
                <w:sz w:val="28"/>
                <w:szCs w:val="28"/>
              </w:rPr>
              <w:t>за 2-3 месяца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выхода</w:t>
            </w:r>
            <w:r w:rsidRPr="00122F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прошлом учебном году я уже в апреле </w:t>
            </w:r>
            <w:r w:rsidR="005A046F">
              <w:rPr>
                <w:rFonts w:ascii="Times New Roman" w:hAnsi="Times New Roman" w:cs="Times New Roman"/>
                <w:sz w:val="28"/>
                <w:szCs w:val="28"/>
              </w:rPr>
              <w:t xml:space="preserve">для себя решила, что мы </w:t>
            </w:r>
            <w:r w:rsidR="00113B0C">
              <w:rPr>
                <w:rFonts w:ascii="Times New Roman" w:hAnsi="Times New Roman" w:cs="Times New Roman"/>
                <w:sz w:val="28"/>
                <w:szCs w:val="28"/>
              </w:rPr>
              <w:t xml:space="preserve">с детьми </w:t>
            </w:r>
            <w:r w:rsidR="005A046F">
              <w:rPr>
                <w:rFonts w:ascii="Times New Roman" w:hAnsi="Times New Roman" w:cs="Times New Roman"/>
                <w:sz w:val="28"/>
                <w:szCs w:val="28"/>
              </w:rPr>
              <w:t xml:space="preserve">пойдем на сплав по реке Белая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начала формировать группу. Для этого учитывала физические и финансовые возможности участников (не все походы финансируются).</w:t>
            </w:r>
          </w:p>
        </w:tc>
      </w:tr>
      <w:tr w:rsidR="004460F4" w:rsidTr="00FE6F6E">
        <w:tc>
          <w:tcPr>
            <w:tcW w:w="1271" w:type="dxa"/>
          </w:tcPr>
          <w:p w:rsidR="004460F4" w:rsidRPr="002815DD" w:rsidRDefault="004460F4" w:rsidP="00446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5DD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85" w:type="dxa"/>
          </w:tcPr>
          <w:p w:rsidR="004460F4" w:rsidRDefault="004460F4" w:rsidP="004460F4">
            <w:pPr>
              <w:pStyle w:val="a6"/>
              <w:spacing w:line="360" w:lineRule="auto"/>
              <w:ind w:left="0" w:firstLine="6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именно сплав по р. Белой? </w:t>
            </w:r>
          </w:p>
          <w:p w:rsidR="004460F4" w:rsidRDefault="004460F4" w:rsidP="004460F4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протяженность реки позволяет набрать километраж на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4460F4" w:rsidRDefault="004460F4" w:rsidP="004460F4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много удобных подъездов для заброски и выброски на автотранспорте;</w:t>
            </w:r>
          </w:p>
          <w:p w:rsidR="004460F4" w:rsidRDefault="004460F4" w:rsidP="004460F4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много оборудованных стоянок;</w:t>
            </w:r>
          </w:p>
          <w:p w:rsidR="004460F4" w:rsidRDefault="004460F4" w:rsidP="004460F4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великолепная природа и уникальные достопримечательности</w:t>
            </w:r>
            <w:r w:rsidR="00616F9A">
              <w:rPr>
                <w:rFonts w:ascii="Times New Roman" w:hAnsi="Times New Roman" w:cs="Times New Roman"/>
                <w:sz w:val="28"/>
                <w:szCs w:val="28"/>
              </w:rPr>
              <w:t xml:space="preserve"> – на что я как педагог и обратила внимание, т.к. рассматриваю этот поход больше как </w:t>
            </w:r>
            <w:proofErr w:type="spellStart"/>
            <w:r w:rsidR="002D4AA2">
              <w:rPr>
                <w:rFonts w:ascii="Times New Roman" w:hAnsi="Times New Roman" w:cs="Times New Roman"/>
                <w:sz w:val="28"/>
                <w:szCs w:val="28"/>
              </w:rPr>
              <w:t>позновательно</w:t>
            </w:r>
            <w:proofErr w:type="spellEnd"/>
            <w:r w:rsidR="002D4A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6F9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воспитательную часть программы, в связи с этим мы и определили одну из задач – </w:t>
            </w:r>
            <w:r w:rsidR="002B03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16F9A" w:rsidRPr="00616F9A">
              <w:rPr>
                <w:rFonts w:ascii="Times New Roman" w:hAnsi="Times New Roman" w:cs="Times New Roman"/>
                <w:sz w:val="28"/>
                <w:szCs w:val="28"/>
              </w:rPr>
              <w:t>бережного отношения к природному и культурному наследию родного края</w:t>
            </w:r>
            <w:r w:rsidR="002B03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60F4" w:rsidRPr="007A5C41" w:rsidRDefault="004460F4" w:rsidP="004460F4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самое главное, что </w:t>
            </w:r>
            <w:r w:rsidR="002B034F">
              <w:rPr>
                <w:rFonts w:ascii="Times New Roman" w:hAnsi="Times New Roman" w:cs="Times New Roman"/>
                <w:sz w:val="28"/>
                <w:szCs w:val="28"/>
              </w:rPr>
              <w:t xml:space="preserve">у меня как у руководителя уже есть опыт прохождения этого маршрута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 менее затратный для нашего региона.</w:t>
            </w:r>
          </w:p>
        </w:tc>
      </w:tr>
      <w:tr w:rsidR="004460F4" w:rsidTr="00FE6F6E">
        <w:tc>
          <w:tcPr>
            <w:tcW w:w="1271" w:type="dxa"/>
          </w:tcPr>
          <w:p w:rsidR="004460F4" w:rsidRPr="002815DD" w:rsidRDefault="004460F4" w:rsidP="00446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85" w:type="dxa"/>
          </w:tcPr>
          <w:p w:rsidR="004460F4" w:rsidRPr="007A5C41" w:rsidRDefault="004460F4" w:rsidP="004460F4">
            <w:pPr>
              <w:pStyle w:val="a6"/>
              <w:spacing w:line="360" w:lineRule="auto"/>
              <w:ind w:left="0" w:firstLine="6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Сформировав группу</w:t>
            </w: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</w:t>
            </w: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>поста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вить цель</w:t>
            </w: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похода. </w:t>
            </w: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Поход может иметь одну или несколько основных целей. Педагогу важно понимать, что </w:t>
            </w:r>
            <w:r w:rsidRPr="007A5C41">
              <w:rPr>
                <w:rFonts w:ascii="Times New Roman" w:hAnsi="Times New Roman" w:cs="Times New Roman"/>
                <w:b/>
                <w:sz w:val="28"/>
                <w:szCs w:val="28"/>
              </w:rPr>
              <w:t>поход</w:t>
            </w:r>
            <w:r w:rsidRPr="007A5C41">
              <w:rPr>
                <w:rFonts w:ascii="Times New Roman" w:hAnsi="Times New Roman" w:cs="Times New Roman"/>
                <w:sz w:val="28"/>
                <w:szCs w:val="28"/>
              </w:rPr>
              <w:t xml:space="preserve"> – это форма занятия, часть образовательного процесса.</w:t>
            </w:r>
          </w:p>
        </w:tc>
      </w:tr>
      <w:tr w:rsidR="004460F4" w:rsidTr="00FE6F6E">
        <w:tc>
          <w:tcPr>
            <w:tcW w:w="1271" w:type="dxa"/>
          </w:tcPr>
          <w:p w:rsidR="004460F4" w:rsidRDefault="004460F4" w:rsidP="004460F4">
            <w:r w:rsidRPr="002815DD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85" w:type="dxa"/>
          </w:tcPr>
          <w:p w:rsidR="004460F4" w:rsidRPr="00122F8F" w:rsidRDefault="004460F4" w:rsidP="00C26696">
            <w:pPr>
              <w:pStyle w:val="a6"/>
              <w:spacing w:line="360" w:lineRule="auto"/>
              <w:ind w:left="0" w:firstLine="6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="00113B0C">
              <w:rPr>
                <w:rFonts w:ascii="Times New Roman" w:hAnsi="Times New Roman" w:cs="Times New Roman"/>
                <w:sz w:val="28"/>
                <w:szCs w:val="28"/>
              </w:rPr>
              <w:t xml:space="preserve">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поставили перед собой </w:t>
            </w:r>
            <w:r w:rsidRPr="005C2CC0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определили задачи которые нужно выполнить для достижения цели.</w:t>
            </w:r>
            <w:r w:rsidR="00C26696">
              <w:rPr>
                <w:rFonts w:ascii="Times New Roman" w:hAnsi="Times New Roman" w:cs="Times New Roman"/>
                <w:sz w:val="28"/>
                <w:szCs w:val="28"/>
              </w:rPr>
              <w:t xml:space="preserve"> Как вы видите одна из задач – «</w:t>
            </w:r>
            <w:r w:rsidR="00C26696" w:rsidRPr="00C26696">
              <w:rPr>
                <w:rFonts w:ascii="Times New Roman" w:hAnsi="Times New Roman" w:cs="Times New Roman"/>
                <w:sz w:val="28"/>
                <w:szCs w:val="28"/>
              </w:rPr>
              <w:t>получение опыта командной и личной работы на биваке</w:t>
            </w:r>
            <w:r w:rsidR="00C26696">
              <w:rPr>
                <w:rFonts w:ascii="Times New Roman" w:hAnsi="Times New Roman" w:cs="Times New Roman"/>
                <w:sz w:val="28"/>
                <w:szCs w:val="28"/>
              </w:rPr>
              <w:t>» - из наблюдений могу сказать</w:t>
            </w:r>
            <w:r w:rsidR="00113B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6696">
              <w:rPr>
                <w:rFonts w:ascii="Times New Roman" w:hAnsi="Times New Roman" w:cs="Times New Roman"/>
                <w:sz w:val="28"/>
                <w:szCs w:val="28"/>
              </w:rPr>
              <w:t xml:space="preserve"> что современные дети совсем не умеют работать в команде </w:t>
            </w:r>
            <w:r w:rsidR="00113B0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C26696">
              <w:rPr>
                <w:rFonts w:ascii="Times New Roman" w:hAnsi="Times New Roman" w:cs="Times New Roman"/>
                <w:sz w:val="28"/>
                <w:szCs w:val="28"/>
              </w:rPr>
              <w:t xml:space="preserve">их нужно </w:t>
            </w:r>
            <w:r w:rsidR="00113B0C">
              <w:rPr>
                <w:rFonts w:ascii="Times New Roman" w:hAnsi="Times New Roman" w:cs="Times New Roman"/>
                <w:sz w:val="28"/>
                <w:szCs w:val="28"/>
              </w:rPr>
              <w:t xml:space="preserve">этому </w:t>
            </w:r>
            <w:r w:rsidR="00C26696">
              <w:rPr>
                <w:rFonts w:ascii="Times New Roman" w:hAnsi="Times New Roman" w:cs="Times New Roman"/>
                <w:sz w:val="28"/>
                <w:szCs w:val="28"/>
              </w:rPr>
              <w:t xml:space="preserve">учить. </w:t>
            </w:r>
          </w:p>
        </w:tc>
      </w:tr>
      <w:tr w:rsidR="004460F4" w:rsidTr="00FE6F6E">
        <w:tc>
          <w:tcPr>
            <w:tcW w:w="1271" w:type="dxa"/>
          </w:tcPr>
          <w:p w:rsidR="004460F4" w:rsidRDefault="004460F4" w:rsidP="004460F4">
            <w:r w:rsidRPr="00D609BD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85" w:type="dxa"/>
          </w:tcPr>
          <w:p w:rsidR="000B43C7" w:rsidRDefault="004460F4" w:rsidP="000B43C7">
            <w:pPr>
              <w:spacing w:line="360" w:lineRule="auto"/>
              <w:ind w:firstLine="595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744A7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Следующий шаг подготовки похода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– это определение примерных сроков выхода</w:t>
            </w:r>
            <w:r w:rsidR="003B2FF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на маршрут или контрольные сроки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</w:t>
            </w:r>
            <w:r w:rsidR="003B2FF5" w:rsidRPr="003B2FF5">
              <w:rPr>
                <w:rFonts w:ascii="Times New Roman" w:eastAsia="Times New Roman" w:hAnsi="Times New Roman" w:cs="Times New Roman"/>
                <w:b/>
                <w:sz w:val="29"/>
                <w:szCs w:val="29"/>
                <w:lang w:eastAsia="ru-RU"/>
              </w:rPr>
              <w:t>Контрольные сроки</w:t>
            </w:r>
            <w:r w:rsidR="003B2FF5" w:rsidRPr="00590016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— это единственная нить, связывающая туристическую группу с внешним миром, в случае если у группы нет доступа к спутниковой и мобильной связи. Если по истечении контрольного срока от группы нет известий, развертываются поисковые работы, поэтому соблюдение этих сроков должно быть свято для туристов.</w:t>
            </w:r>
          </w:p>
          <w:p w:rsidR="004460F4" w:rsidRPr="000B43C7" w:rsidRDefault="000B43C7" w:rsidP="000B43C7">
            <w:pPr>
              <w:spacing w:line="360" w:lineRule="auto"/>
              <w:ind w:firstLine="595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При определении контрольных сроков </w:t>
            </w:r>
            <w:r w:rsidR="004460F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необходимо учесть такой фактор как занятость участников, т.к. многие заранее планируют поездки в летний период: в другой город или деревню – погостить, либо уже куплены путевки в лагерь или санаторий. </w:t>
            </w:r>
          </w:p>
        </w:tc>
      </w:tr>
      <w:tr w:rsidR="000B43C7" w:rsidTr="00FE6F6E">
        <w:tc>
          <w:tcPr>
            <w:tcW w:w="1271" w:type="dxa"/>
          </w:tcPr>
          <w:p w:rsidR="000B43C7" w:rsidRPr="00D609BD" w:rsidRDefault="00EC22AE" w:rsidP="00446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9BD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85" w:type="dxa"/>
          </w:tcPr>
          <w:p w:rsidR="000B43C7" w:rsidRDefault="000B43C7" w:rsidP="000B43C7">
            <w:pPr>
              <w:shd w:val="clear" w:color="auto" w:fill="FFFFFF"/>
              <w:spacing w:line="360" w:lineRule="auto"/>
              <w:ind w:firstLine="7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определения сроков похода продумай тактичес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 план похода.</w:t>
            </w:r>
          </w:p>
          <w:p w:rsidR="000B43C7" w:rsidRPr="00455930" w:rsidRDefault="000B43C7" w:rsidP="00455930">
            <w:pPr>
              <w:shd w:val="clear" w:color="auto" w:fill="FFFFFF"/>
              <w:spacing w:line="360" w:lineRule="auto"/>
              <w:ind w:firstLine="7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3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Походная тактика</w:t>
            </w:r>
            <w:r w:rsidRPr="000B4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последовательность действий туристской группы в походе. Разработка маршрута есть не что иное, как составление тактического плана путешествия, который включает вид маршрута и, в зависимости от этого, вес рюкзаков, протяженность и продолжительность путешествия, количество днёвок и резервных дней, график похода, распределение по маршруту технически сложных участков, запасные и аварийные варианты маршрута, планирование эмоциональных нагрузок.</w:t>
            </w:r>
          </w:p>
        </w:tc>
      </w:tr>
      <w:tr w:rsidR="00EC22AE" w:rsidTr="00FE6F6E">
        <w:tc>
          <w:tcPr>
            <w:tcW w:w="1271" w:type="dxa"/>
          </w:tcPr>
          <w:p w:rsidR="00EC22AE" w:rsidRDefault="00EC22AE" w:rsidP="00EC22AE">
            <w:r w:rsidRPr="00BA0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85" w:type="dxa"/>
          </w:tcPr>
          <w:p w:rsidR="00EC22AE" w:rsidRPr="007D18B4" w:rsidRDefault="00EC22AE" w:rsidP="00EC22AE">
            <w:pPr>
              <w:spacing w:line="360" w:lineRule="auto"/>
              <w:ind w:firstLine="6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разработки</w:t>
            </w:r>
            <w:r w:rsidRPr="007D1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графика движения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D1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маршруте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</w:t>
            </w:r>
            <w:r w:rsidRPr="007D1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привлекае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7D1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 группу</w:t>
            </w:r>
            <w:r w:rsidRPr="007D1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итоге получилось несколько вариантов. Радует то что они делают это с удовольствием и большим интересом.</w:t>
            </w:r>
          </w:p>
          <w:p w:rsidR="00EC22AE" w:rsidRPr="007D18B4" w:rsidRDefault="00EC22AE" w:rsidP="00EC22AE">
            <w:pPr>
              <w:spacing w:line="360" w:lineRule="auto"/>
              <w:ind w:firstLine="6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Понятно, что у детей опыта мягко сказать «никакого», поэтому после исправления всех ошибок пришли к единому оптимальному графику.</w:t>
            </w:r>
          </w:p>
          <w:p w:rsidR="00EC22AE" w:rsidRDefault="00EC22AE" w:rsidP="00EC22AE">
            <w:pPr>
              <w:spacing w:line="360" w:lineRule="auto"/>
              <w:ind w:firstLine="60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1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требования к маршруту для любых походов: всегда должна быть </w:t>
            </w:r>
            <w:r w:rsidRPr="007D18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«изюминка»</w:t>
            </w:r>
            <w:r w:rsidRPr="007D1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сам он (маршрут) должен быть </w:t>
            </w:r>
            <w:r w:rsidRPr="007D18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красивый</w:t>
            </w:r>
            <w:r w:rsidRPr="007D1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r w:rsidRPr="007D18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логичный.</w:t>
            </w:r>
          </w:p>
          <w:p w:rsidR="00EC22AE" w:rsidRPr="00D20D5F" w:rsidRDefault="00EC22AE" w:rsidP="00EC22AE">
            <w:pPr>
              <w:spacing w:line="360" w:lineRule="auto"/>
              <w:ind w:firstLine="60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1A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графике движения указываются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601A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участок пути, километраж (данные мы просчитываем с лоции данного маршрута), способ передвижения и аварийные выходы. </w:t>
            </w:r>
          </w:p>
        </w:tc>
      </w:tr>
      <w:tr w:rsidR="00EC22AE" w:rsidTr="00FE6F6E">
        <w:tc>
          <w:tcPr>
            <w:tcW w:w="1271" w:type="dxa"/>
          </w:tcPr>
          <w:p w:rsidR="00EC22AE" w:rsidRDefault="00EC22AE" w:rsidP="00EC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2E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C22AE" w:rsidRDefault="00EC22AE" w:rsidP="00EC2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2AE" w:rsidRDefault="00EC22AE" w:rsidP="00EC22AE"/>
        </w:tc>
        <w:tc>
          <w:tcPr>
            <w:tcW w:w="9185" w:type="dxa"/>
          </w:tcPr>
          <w:p w:rsidR="00EC22AE" w:rsidRPr="00601ADC" w:rsidRDefault="00EC22AE" w:rsidP="00EC22AE">
            <w:pPr>
              <w:spacing w:line="360" w:lineRule="auto"/>
              <w:ind w:firstLine="60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 сдаче отчета в МКК в эту таблицу добавляются: время прохождения и погодные условия которые были по факту на период похода.</w:t>
            </w:r>
          </w:p>
          <w:p w:rsidR="00EC22AE" w:rsidRDefault="00EC22AE" w:rsidP="00EC22AE">
            <w:pPr>
              <w:spacing w:line="360" w:lineRule="auto"/>
              <w:ind w:firstLine="60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1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Маршрут был просчитан таким образом, чтобы в первую половину похода нагрузка по дням шла по возрастанию. А во второй половине, с учетом уста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лости</w:t>
            </w:r>
            <w:r w:rsidRPr="007D1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детей, километраж был убавлен.</w:t>
            </w:r>
          </w:p>
          <w:p w:rsidR="00EC22AE" w:rsidRDefault="00EC22AE" w:rsidP="00EC22AE">
            <w:pPr>
              <w:spacing w:line="360" w:lineRule="auto"/>
              <w:ind w:firstLine="60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18B4">
              <w:rPr>
                <w:rFonts w:ascii="Times New Roman" w:hAnsi="Times New Roman" w:cs="Times New Roman"/>
                <w:sz w:val="28"/>
                <w:szCs w:val="28"/>
              </w:rPr>
              <w:t>В случае непредвиденных ситуаций (несчастный случай, экстренная медицинская помощь, поломка и приведение к неисправности специального группового снаряжения, неблагоприятные погодные условия) на маршруте предусмотрены аварийные выходы.</w:t>
            </w:r>
          </w:p>
          <w:p w:rsidR="00EC22AE" w:rsidRDefault="00EC22AE" w:rsidP="00293BD4">
            <w:pPr>
              <w:spacing w:line="360" w:lineRule="auto"/>
              <w:ind w:firstLine="6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Планируя график движения нужно учитывать, что в любом многодневном походе время прохождения участка пути не должно превышать 6-8 часов даже если это простой маршрут. </w:t>
            </w:r>
            <w:r w:rsidR="00293B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любом </w:t>
            </w:r>
            <w:r w:rsidR="004559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случае нужно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выделять </w:t>
            </w:r>
            <w:r w:rsidR="004559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время,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 отдых.</w:t>
            </w:r>
          </w:p>
        </w:tc>
      </w:tr>
      <w:tr w:rsidR="00EC22AE" w:rsidTr="00FE6F6E">
        <w:tc>
          <w:tcPr>
            <w:tcW w:w="1271" w:type="dxa"/>
          </w:tcPr>
          <w:p w:rsidR="00EC22AE" w:rsidRDefault="00EC22AE" w:rsidP="00EC22AE">
            <w:r w:rsidRPr="00BA002E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85" w:type="dxa"/>
          </w:tcPr>
          <w:p w:rsidR="00EC22AE" w:rsidRPr="007D18B4" w:rsidRDefault="00EC22AE" w:rsidP="00EC22AE">
            <w:pPr>
              <w:spacing w:line="360" w:lineRule="auto"/>
              <w:ind w:firstLine="59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Т.к. в наш маршрут попадают два района – Белорецкий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Бурзянский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в</w:t>
            </w:r>
            <w:r w:rsidRPr="007D18B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рая половина апреля у нас ушла на сбор информации о них (культура, этнография, достопримечательности, инфраструктура). Мы изучали всевозможную литературу; отчеты, фото и видео материалы предыдущих походов по этому маршруту; информацию в электронных сетях. </w:t>
            </w:r>
          </w:p>
        </w:tc>
      </w:tr>
      <w:tr w:rsidR="00EC22AE" w:rsidTr="00FE6F6E">
        <w:tc>
          <w:tcPr>
            <w:tcW w:w="1271" w:type="dxa"/>
          </w:tcPr>
          <w:p w:rsidR="00EC22AE" w:rsidRDefault="00EC22AE" w:rsidP="00EC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EC22AE" w:rsidRDefault="00EC22AE" w:rsidP="00EC2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2AE" w:rsidRDefault="00EC22AE" w:rsidP="00EC22AE">
            <w:r w:rsidRPr="00BA002E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85" w:type="dxa"/>
          </w:tcPr>
          <w:p w:rsidR="00EC22AE" w:rsidRDefault="00EC22AE" w:rsidP="00EC22AE">
            <w:pPr>
              <w:spacing w:line="360" w:lineRule="auto"/>
              <w:ind w:firstLine="59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Так</w:t>
            </w:r>
            <w:r w:rsidR="008140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же провели подбор картографического материала. Нанесли на него нитку маршрута, место стапеля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антистапеля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места ночевок и направления аварийных выходов.</w:t>
            </w:r>
          </w:p>
          <w:p w:rsidR="00EC22AE" w:rsidRPr="007D18B4" w:rsidRDefault="00EC22AE" w:rsidP="00EC22AE">
            <w:pPr>
              <w:spacing w:line="360" w:lineRule="auto"/>
              <w:ind w:firstLine="59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Стартовали мы от т/б </w:t>
            </w:r>
            <w:r w:rsidR="00736F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Агидель</w:t>
            </w:r>
            <w:proofErr w:type="spellEnd"/>
            <w:r w:rsidR="00736F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 3-х км от села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Кага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 финишировали у заповедника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Шульган-Таш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». Вся протяженность у нас составила 150 км.</w:t>
            </w:r>
          </w:p>
        </w:tc>
      </w:tr>
      <w:tr w:rsidR="00EC22AE" w:rsidTr="00FE6F6E">
        <w:tc>
          <w:tcPr>
            <w:tcW w:w="1271" w:type="dxa"/>
          </w:tcPr>
          <w:p w:rsidR="00EC22AE" w:rsidRDefault="00EC22AE" w:rsidP="00EC22AE">
            <w:r w:rsidRPr="00BA002E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85" w:type="dxa"/>
          </w:tcPr>
          <w:p w:rsidR="00EC22AE" w:rsidRDefault="00EC22AE" w:rsidP="00EC22AE">
            <w:pPr>
              <w:spacing w:line="360" w:lineRule="auto"/>
              <w:ind w:firstLine="59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Дальше мы распределяем должностные обязанности. И уже с этого момента каждый ребенок, зная свою должность в походе, составляет списки всего необходимого. Это нужно для того чтобы дети приучались к самостоятельности и ответственности.</w:t>
            </w:r>
          </w:p>
          <w:p w:rsidR="00EC22AE" w:rsidRPr="007D18B4" w:rsidRDefault="00EC22AE" w:rsidP="00EC22AE">
            <w:pPr>
              <w:spacing w:line="360" w:lineRule="auto"/>
              <w:ind w:firstLine="59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После самостоятельного составления списков мы вместе всё перепроверяем, собираем снаряжение и если необходимо ремонтируем как групповое так и личное – рюкзаки, спальники, спасательные жилеты.</w:t>
            </w:r>
          </w:p>
        </w:tc>
      </w:tr>
      <w:tr w:rsidR="00EC22AE" w:rsidTr="00FE6F6E">
        <w:tc>
          <w:tcPr>
            <w:tcW w:w="1271" w:type="dxa"/>
          </w:tcPr>
          <w:p w:rsidR="00EC22AE" w:rsidRDefault="00EC22AE" w:rsidP="00EC22AE">
            <w:r w:rsidRPr="00BA002E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85" w:type="dxa"/>
          </w:tcPr>
          <w:p w:rsidR="00EC22AE" w:rsidRDefault="00EC22AE" w:rsidP="00EC22AE">
            <w:pPr>
              <w:spacing w:line="360" w:lineRule="auto"/>
              <w:ind w:firstLine="59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 в должности «завхоза» каждый решил себя попробовать. В итоге при составлении меню, как и при составлении графика движения у нас получилось несколько вариантов. И уже при совместной работе мы из этих вариантов скомбинировали в основное меню со всеми пожеланиями.</w:t>
            </w:r>
          </w:p>
          <w:p w:rsidR="00EC22AE" w:rsidRDefault="00EC22AE" w:rsidP="00EC22AE">
            <w:pPr>
              <w:spacing w:line="360" w:lineRule="auto"/>
              <w:ind w:firstLine="59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Республика Башкортостан многонациональна и в группе могут быть дети, как в нашем случае, придерживающие мусульманские традиции и в связи с этим мы приобретали часть мясной продукции с отметкой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Халяль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».</w:t>
            </w:r>
          </w:p>
          <w:p w:rsidR="00EC22AE" w:rsidRPr="007D18B4" w:rsidRDefault="00062D18" w:rsidP="00062D18">
            <w:pPr>
              <w:spacing w:line="360" w:lineRule="auto"/>
              <w:ind w:firstLine="59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Я это говорю к тому</w:t>
            </w:r>
            <w:r w:rsidR="00EC22A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что,</w:t>
            </w:r>
            <w:r w:rsidR="00EC22A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если </w:t>
            </w:r>
            <w:r w:rsidR="00EC22A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при организации походов </w:t>
            </w:r>
            <w:r w:rsidR="00293BD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группа формируется из разных национальностей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</w:t>
            </w:r>
            <w:r w:rsidR="00293BD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EC22A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не нужно пренебрегать традициями отличной от вашей. Для того чтобы ребенок не разочаровался и ходил в походы с удовольствием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не </w:t>
            </w:r>
            <w:r w:rsidR="00EC22A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нужно навязывать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ему </w:t>
            </w:r>
            <w:r w:rsidR="00EC22A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то, что у них не принято.</w:t>
            </w:r>
          </w:p>
        </w:tc>
      </w:tr>
      <w:tr w:rsidR="00EC22AE" w:rsidTr="00FE6F6E">
        <w:tc>
          <w:tcPr>
            <w:tcW w:w="1271" w:type="dxa"/>
          </w:tcPr>
          <w:p w:rsidR="00EC22AE" w:rsidRDefault="00EC22AE" w:rsidP="00EC22AE">
            <w:r w:rsidRPr="00BA002E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85" w:type="dxa"/>
          </w:tcPr>
          <w:p w:rsidR="00EC22AE" w:rsidRDefault="00EC22AE" w:rsidP="00EC22AE">
            <w:pPr>
              <w:spacing w:line="360" w:lineRule="auto"/>
              <w:ind w:firstLine="59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Закупив продукты согласно раскладке, вся группа приступает к расфасовке и герметичной упаковке.</w:t>
            </w:r>
          </w:p>
          <w:p w:rsidR="00EC22AE" w:rsidRDefault="00EC22AE" w:rsidP="00EC22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 все сыпучие продукты (крупы, соль, сахар) ссыпаем в </w:t>
            </w:r>
            <w:r w:rsidR="00062D1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пластиковые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бутылки;</w:t>
            </w:r>
          </w:p>
          <w:p w:rsidR="00EC22AE" w:rsidRDefault="00EC22AE" w:rsidP="00EC22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- макароны упаковываем в полиэтиленовый, а сверху в тряпичны</w:t>
            </w:r>
            <w:r w:rsidR="00311A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мешк</w:t>
            </w:r>
            <w:r w:rsidR="00FD35D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с расчетом на 1 </w:t>
            </w:r>
            <w:r w:rsidR="00311A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приготовление пищи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 укладываем в </w:t>
            </w:r>
            <w:r w:rsidR="00FD54F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герметичную пластиковую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бочку;</w:t>
            </w:r>
          </w:p>
          <w:p w:rsidR="00EC22AE" w:rsidRDefault="00EC22AE" w:rsidP="005A02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- так же в бочки складываем овощи и фрукты, расфасованные по мешочкам;</w:t>
            </w:r>
          </w:p>
          <w:p w:rsidR="00EC22AE" w:rsidRDefault="00EC22AE" w:rsidP="00EC22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чай, супы в пакетах, специи упаковываем в пластиковые герметичные контейнеры;</w:t>
            </w:r>
          </w:p>
          <w:p w:rsidR="00EC22AE" w:rsidRPr="007D18B4" w:rsidRDefault="00EC22AE" w:rsidP="00EC22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хлеб и кондитерские изделия  закупаем с расчетом до первой деревни, а там докупаем по необходимости</w:t>
            </w:r>
            <w:r w:rsidR="00FD54F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но резерв все равно имеем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C22AE" w:rsidTr="00FE6F6E">
        <w:tc>
          <w:tcPr>
            <w:tcW w:w="1271" w:type="dxa"/>
          </w:tcPr>
          <w:p w:rsidR="00EC22AE" w:rsidRDefault="00EC22AE" w:rsidP="00EC22AE">
            <w:r w:rsidRPr="00BA0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85" w:type="dxa"/>
          </w:tcPr>
          <w:p w:rsidR="00EC22AE" w:rsidRDefault="00EC22AE" w:rsidP="005A020F">
            <w:pPr>
              <w:spacing w:line="360" w:lineRule="auto"/>
              <w:ind w:firstLine="59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Затем собираем с детей согласие от родителей (разрешение на поход) и копии документов (мед. полис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свид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 о рождении или паспорт).</w:t>
            </w:r>
          </w:p>
          <w:p w:rsidR="00EC22AE" w:rsidRDefault="00EC22AE" w:rsidP="005A020F">
            <w:pPr>
              <w:spacing w:line="360" w:lineRule="auto"/>
              <w:ind w:firstLine="59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Кроме общей аптечки просим родителей чтобы собрали детям личную. И в случае необходимости под присмотром руководителей ребенок может принять нужное лекарство.</w:t>
            </w:r>
          </w:p>
          <w:p w:rsidR="00EC22AE" w:rsidRPr="007D18B4" w:rsidRDefault="00EC22AE" w:rsidP="005A020F">
            <w:pPr>
              <w:spacing w:line="360" w:lineRule="auto"/>
              <w:ind w:firstLine="59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 маршруте все личные аптечки (подписанные) хранятся вместе с общей.</w:t>
            </w:r>
          </w:p>
        </w:tc>
      </w:tr>
      <w:tr w:rsidR="00EC22AE" w:rsidTr="00FE6F6E">
        <w:tc>
          <w:tcPr>
            <w:tcW w:w="1271" w:type="dxa"/>
          </w:tcPr>
          <w:p w:rsidR="00EC22AE" w:rsidRDefault="00EC22AE" w:rsidP="00EC22AE">
            <w:r w:rsidRPr="00BA002E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85" w:type="dxa"/>
          </w:tcPr>
          <w:p w:rsidR="005A020F" w:rsidRDefault="00EC22AE" w:rsidP="005A020F">
            <w:pPr>
              <w:spacing w:line="360" w:lineRule="auto"/>
              <w:ind w:firstLine="59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 мае месяце мы </w:t>
            </w:r>
            <w:r w:rsidR="005A020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провели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блок тренировок </w:t>
            </w:r>
            <w:r w:rsidR="005D111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со сплав средствами:</w:t>
            </w:r>
          </w:p>
          <w:p w:rsidR="005D1118" w:rsidRDefault="005D1118" w:rsidP="005A020F">
            <w:pPr>
              <w:pStyle w:val="a6"/>
              <w:numPr>
                <w:ilvl w:val="0"/>
                <w:numId w:val="3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провели</w:t>
            </w:r>
            <w:r w:rsidR="005A020F" w:rsidRPr="005A020F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по сбору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катамаранов разной конструкции;</w:t>
            </w:r>
          </w:p>
          <w:p w:rsidR="005D1118" w:rsidRDefault="005D1118" w:rsidP="005A020F">
            <w:pPr>
              <w:pStyle w:val="a6"/>
              <w:numPr>
                <w:ilvl w:val="0"/>
                <w:numId w:val="3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020F" w:rsidRPr="005A020F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5A020F" w:rsidRPr="005A020F">
              <w:rPr>
                <w:rFonts w:ascii="Times New Roman" w:hAnsi="Times New Roman" w:cs="Times New Roman"/>
                <w:sz w:val="28"/>
                <w:szCs w:val="28"/>
              </w:rPr>
              <w:t xml:space="preserve"> на городское водохранилище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5A020F">
              <w:rPr>
                <w:rFonts w:ascii="Times New Roman" w:hAnsi="Times New Roman" w:cs="Times New Roman"/>
                <w:sz w:val="28"/>
                <w:szCs w:val="28"/>
              </w:rPr>
              <w:t>отработк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0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7BB4">
              <w:rPr>
                <w:rFonts w:ascii="Times New Roman" w:hAnsi="Times New Roman" w:cs="Times New Roman"/>
                <w:sz w:val="28"/>
                <w:szCs w:val="28"/>
              </w:rPr>
              <w:t>техники</w:t>
            </w:r>
            <w:r w:rsidR="00BC7BB4" w:rsidRPr="007D18B4">
              <w:rPr>
                <w:rFonts w:ascii="Times New Roman" w:hAnsi="Times New Roman" w:cs="Times New Roman"/>
                <w:sz w:val="28"/>
                <w:szCs w:val="28"/>
              </w:rPr>
              <w:t xml:space="preserve"> гребли</w:t>
            </w:r>
            <w:r w:rsidR="00BC7B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A020F">
              <w:rPr>
                <w:rFonts w:ascii="Times New Roman" w:hAnsi="Times New Roman" w:cs="Times New Roman"/>
                <w:sz w:val="28"/>
                <w:szCs w:val="28"/>
              </w:rPr>
              <w:t xml:space="preserve">навыков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катамараном</w:t>
            </w:r>
            <w:r w:rsidR="00147A20" w:rsidRPr="005A020F">
              <w:rPr>
                <w:rFonts w:ascii="Times New Roman" w:hAnsi="Times New Roman" w:cs="Times New Roman"/>
                <w:sz w:val="28"/>
                <w:szCs w:val="28"/>
              </w:rPr>
              <w:t xml:space="preserve"> и ма</w:t>
            </w:r>
            <w:r w:rsidR="00147A20">
              <w:rPr>
                <w:rFonts w:ascii="Times New Roman" w:hAnsi="Times New Roman" w:cs="Times New Roman"/>
                <w:sz w:val="28"/>
                <w:szCs w:val="28"/>
              </w:rPr>
              <w:t>неврирования;</w:t>
            </w:r>
          </w:p>
          <w:p w:rsidR="005A020F" w:rsidRDefault="00147A20" w:rsidP="00147A20">
            <w:pPr>
              <w:pStyle w:val="a6"/>
              <w:numPr>
                <w:ilvl w:val="0"/>
                <w:numId w:val="3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так же были занятия для </w:t>
            </w:r>
            <w:proofErr w:type="spellStart"/>
            <w:r w:rsidR="00FD54F7">
              <w:rPr>
                <w:rFonts w:ascii="Times New Roman" w:hAnsi="Times New Roman" w:cs="Times New Roman"/>
                <w:sz w:val="28"/>
                <w:szCs w:val="28"/>
              </w:rPr>
              <w:t>слаживания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экипажей – дети менялись местами, переходили из одного экипажа в другой.</w:t>
            </w:r>
          </w:p>
          <w:p w:rsidR="00147A20" w:rsidRPr="00455930" w:rsidRDefault="00147A20" w:rsidP="00455930">
            <w:pPr>
              <w:pStyle w:val="a6"/>
              <w:numPr>
                <w:ilvl w:val="0"/>
                <w:numId w:val="2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итоге получились слаженные команды для комфортной работы во время сплава.</w:t>
            </w:r>
            <w:r w:rsidR="00BC7BB4" w:rsidRPr="007D1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22AE" w:rsidTr="00FE6F6E">
        <w:tc>
          <w:tcPr>
            <w:tcW w:w="1271" w:type="dxa"/>
          </w:tcPr>
          <w:p w:rsidR="00EC22AE" w:rsidRDefault="00EC22AE" w:rsidP="00EC22AE">
            <w:r w:rsidRPr="00BA002E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85" w:type="dxa"/>
          </w:tcPr>
          <w:p w:rsidR="00EC22AE" w:rsidRDefault="00147A20" w:rsidP="00593618">
            <w:pPr>
              <w:spacing w:line="360" w:lineRule="auto"/>
              <w:ind w:firstLine="59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 месяц до выхода на маршрут начинается само</w:t>
            </w:r>
            <w:r w:rsidR="0059361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ва</w:t>
            </w:r>
            <w:r w:rsidR="0059361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жное – оформление маршрутных документов:</w:t>
            </w:r>
          </w:p>
          <w:p w:rsidR="00593618" w:rsidRDefault="00A86FE4" w:rsidP="00A86FE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 приказ; </w:t>
            </w:r>
          </w:p>
          <w:p w:rsidR="00A86FE4" w:rsidRDefault="00A86FE4" w:rsidP="00A86FE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инструктаж по технике безопасности с подписями детей;</w:t>
            </w:r>
          </w:p>
          <w:p w:rsidR="00A86FE4" w:rsidRPr="007D18B4" w:rsidRDefault="00A86FE4" w:rsidP="00A86FE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маршрутная книжка для регистрации маршрута в МКК.</w:t>
            </w:r>
          </w:p>
        </w:tc>
      </w:tr>
      <w:tr w:rsidR="00EC22AE" w:rsidTr="00FE6F6E">
        <w:tc>
          <w:tcPr>
            <w:tcW w:w="1271" w:type="dxa"/>
          </w:tcPr>
          <w:p w:rsidR="00EC22AE" w:rsidRDefault="00EC22AE" w:rsidP="00EC22AE">
            <w:r w:rsidRPr="00BA002E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85" w:type="dxa"/>
          </w:tcPr>
          <w:p w:rsidR="00700F73" w:rsidRDefault="005C6693" w:rsidP="00700F73">
            <w:pPr>
              <w:spacing w:line="360" w:lineRule="auto"/>
              <w:ind w:firstLine="6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3">
              <w:rPr>
                <w:rFonts w:ascii="Times New Roman" w:hAnsi="Times New Roman" w:cs="Times New Roman"/>
                <w:sz w:val="28"/>
                <w:szCs w:val="28"/>
              </w:rPr>
              <w:t>Все максимально</w:t>
            </w:r>
            <w:r w:rsidR="00C150B0" w:rsidRPr="00700F73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продолжительн</w:t>
            </w:r>
            <w:r w:rsidRPr="00700F73">
              <w:rPr>
                <w:rFonts w:ascii="Times New Roman" w:hAnsi="Times New Roman" w:cs="Times New Roman"/>
                <w:sz w:val="28"/>
                <w:szCs w:val="28"/>
              </w:rPr>
              <w:t xml:space="preserve">ые и протяженные маршруты, </w:t>
            </w:r>
            <w:r w:rsidR="00C150B0" w:rsidRPr="00700F73">
              <w:rPr>
                <w:rFonts w:ascii="Times New Roman" w:hAnsi="Times New Roman" w:cs="Times New Roman"/>
                <w:sz w:val="28"/>
                <w:szCs w:val="28"/>
              </w:rPr>
              <w:t xml:space="preserve">которые связаны с повышенным риском для здоровья и жизни участников, руководителю </w:t>
            </w:r>
            <w:r w:rsidRPr="00700F73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регистрировать на сайте Министерства </w:t>
            </w:r>
            <w:r w:rsidRPr="00700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чрезвычайных ситуаций (МЧС) </w:t>
            </w:r>
            <w:r w:rsidR="00FD54F7">
              <w:rPr>
                <w:rFonts w:ascii="Times New Roman" w:hAnsi="Times New Roman" w:cs="Times New Roman"/>
                <w:sz w:val="28"/>
                <w:szCs w:val="28"/>
              </w:rPr>
              <w:t xml:space="preserve">региона, где проходит поход, </w:t>
            </w:r>
            <w:r w:rsidRPr="00700F73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позднее, чем за 10 дней до начала похода, после чего они присваивают группе регистрационный номер, который руководитель </w:t>
            </w:r>
            <w:r w:rsidR="00700F73" w:rsidRPr="00700F73">
              <w:rPr>
                <w:rFonts w:ascii="Times New Roman" w:hAnsi="Times New Roman" w:cs="Times New Roman"/>
                <w:sz w:val="28"/>
                <w:szCs w:val="28"/>
              </w:rPr>
              <w:t xml:space="preserve">вносит в маршрутную книжку и </w:t>
            </w:r>
            <w:r w:rsidRPr="00700F73">
              <w:rPr>
                <w:rFonts w:ascii="Times New Roman" w:hAnsi="Times New Roman" w:cs="Times New Roman"/>
                <w:sz w:val="28"/>
                <w:szCs w:val="28"/>
              </w:rPr>
              <w:t xml:space="preserve">сообщает </w:t>
            </w:r>
            <w:r w:rsidR="00C150B0" w:rsidRPr="00700F73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r w:rsidR="00700F73" w:rsidRPr="00700F73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="00C150B0" w:rsidRPr="00700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0F73" w:rsidRPr="00700F73">
              <w:rPr>
                <w:rFonts w:ascii="Times New Roman" w:hAnsi="Times New Roman" w:cs="Times New Roman"/>
                <w:sz w:val="28"/>
                <w:szCs w:val="28"/>
              </w:rPr>
              <w:t>Зонального поисково-спасательной о</w:t>
            </w:r>
            <w:r w:rsidR="00700F73">
              <w:rPr>
                <w:rFonts w:ascii="Times New Roman" w:hAnsi="Times New Roman" w:cs="Times New Roman"/>
                <w:sz w:val="28"/>
                <w:szCs w:val="28"/>
              </w:rPr>
              <w:t>тряда (ЗПСО)</w:t>
            </w:r>
            <w:r w:rsidR="00C150B0" w:rsidRPr="00700F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C22AE" w:rsidRPr="00700F73" w:rsidRDefault="00C150B0" w:rsidP="00700F73">
            <w:pPr>
              <w:spacing w:line="360" w:lineRule="auto"/>
              <w:ind w:firstLine="6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3">
              <w:rPr>
                <w:rFonts w:ascii="Times New Roman" w:hAnsi="Times New Roman" w:cs="Times New Roman"/>
                <w:sz w:val="28"/>
                <w:szCs w:val="28"/>
              </w:rPr>
              <w:t>За сутки до выхода на маршрут руководитель похода должен совершить контрольный звонок дежурному, сообщить о готовности к выходу на маршрут, об изменениях состава группы и графика движения. По возвращении с маршрута также необходимо сообщить ему об этом в срок не позднее, чем сутки.</w:t>
            </w:r>
          </w:p>
        </w:tc>
      </w:tr>
      <w:tr w:rsidR="00EC22AE" w:rsidTr="00FE6F6E">
        <w:tc>
          <w:tcPr>
            <w:tcW w:w="1271" w:type="dxa"/>
          </w:tcPr>
          <w:p w:rsidR="00EC22AE" w:rsidRDefault="00EC22AE" w:rsidP="00EC22AE">
            <w:r w:rsidRPr="00BA0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 </w:t>
            </w:r>
            <w:r w:rsidR="00302B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85" w:type="dxa"/>
          </w:tcPr>
          <w:p w:rsidR="00302BE8" w:rsidRDefault="00302BE8" w:rsidP="005A4866">
            <w:pPr>
              <w:pStyle w:val="a6"/>
              <w:spacing w:line="360" w:lineRule="auto"/>
              <w:ind w:left="0" w:firstLine="605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Заброска к месту старта была произведена автобусом «ПАЗ» МАУ ДО центра туризма г. Белорецк.</w:t>
            </w:r>
          </w:p>
          <w:p w:rsidR="00EC22AE" w:rsidRDefault="00736FF3" w:rsidP="005A4866">
            <w:pPr>
              <w:pStyle w:val="a6"/>
              <w:spacing w:line="360" w:lineRule="auto"/>
              <w:ind w:left="0" w:firstLine="605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Место стапеля – мост возле т/б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Аидель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»,</w:t>
            </w:r>
            <w:r w:rsidR="00BC7BB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пока основная группа соб</w:t>
            </w:r>
            <w:r w:rsidR="00FD54F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рала катамараны, дежурные приготовили завтрак. Когда мы приехали было прохладно, но к моменту погрузки снаряжения </w:t>
            </w:r>
            <w:r w:rsidR="005A486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на катамараны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сильно потеплело</w:t>
            </w:r>
            <w:r w:rsidR="009B4CD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5A4866" w:rsidRPr="007D18B4" w:rsidRDefault="005A4866" w:rsidP="005A4866">
            <w:pPr>
              <w:pStyle w:val="a6"/>
              <w:spacing w:line="360" w:lineRule="auto"/>
              <w:ind w:left="0" w:firstLine="605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Здесь же повторили технику безопасности и правила поведения на берегу и на воде.</w:t>
            </w:r>
          </w:p>
        </w:tc>
      </w:tr>
      <w:tr w:rsidR="00EC22AE" w:rsidTr="00FE6F6E">
        <w:tc>
          <w:tcPr>
            <w:tcW w:w="1271" w:type="dxa"/>
          </w:tcPr>
          <w:p w:rsidR="00EC22AE" w:rsidRPr="00D609BD" w:rsidRDefault="00C30136" w:rsidP="00302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2E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F00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B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85" w:type="dxa"/>
          </w:tcPr>
          <w:p w:rsidR="00EC22AE" w:rsidRPr="007D18B4" w:rsidRDefault="005A4866" w:rsidP="00483058">
            <w:pPr>
              <w:spacing w:line="360" w:lineRule="auto"/>
              <w:ind w:firstLine="60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Все вещи на катамаране мы </w:t>
            </w:r>
            <w:r w:rsidR="00FD54F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герметично упаковали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 </w:t>
            </w:r>
            <w:r w:rsidR="0048305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полиэтилен и закрепили</w:t>
            </w:r>
            <w:r w:rsidR="005E35B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веревкой. Ребята разделились по экипажам в </w:t>
            </w:r>
            <w:r w:rsidR="00C3013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соответствии</w:t>
            </w:r>
            <w:r w:rsidR="005E35B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с </w:t>
            </w:r>
            <w:r w:rsidR="0048305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данными маршрутной книжки</w:t>
            </w:r>
            <w:r w:rsidR="00C3013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 Но с учетом груза им снова пришлось срабатываться т.к. судно ведет себя уже по другому.</w:t>
            </w:r>
          </w:p>
        </w:tc>
      </w:tr>
      <w:tr w:rsidR="006F7C3F" w:rsidTr="00FE6F6E">
        <w:tc>
          <w:tcPr>
            <w:tcW w:w="1271" w:type="dxa"/>
          </w:tcPr>
          <w:p w:rsidR="006F7C3F" w:rsidRPr="00D609BD" w:rsidRDefault="006F7C3F" w:rsidP="006F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2E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B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85" w:type="dxa"/>
          </w:tcPr>
          <w:p w:rsidR="006F7C3F" w:rsidRDefault="006F7C3F" w:rsidP="006F7C3F">
            <w:pPr>
              <w:spacing w:line="360" w:lineRule="auto"/>
              <w:ind w:firstLine="60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 протяжении всего маршрута встречается много пещер и гротов. Некоторые нам удалось посетить.</w:t>
            </w:r>
          </w:p>
        </w:tc>
      </w:tr>
      <w:tr w:rsidR="006F7C3F" w:rsidTr="00FE6F6E">
        <w:tc>
          <w:tcPr>
            <w:tcW w:w="1271" w:type="dxa"/>
          </w:tcPr>
          <w:p w:rsidR="006F7C3F" w:rsidRPr="00BA002E" w:rsidRDefault="006F7C3F" w:rsidP="006F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2E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8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85" w:type="dxa"/>
          </w:tcPr>
          <w:p w:rsidR="006F7C3F" w:rsidRPr="007D18B4" w:rsidRDefault="006F7C3F" w:rsidP="006F7C3F">
            <w:pPr>
              <w:spacing w:line="360" w:lineRule="auto"/>
              <w:ind w:firstLine="59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Т.к. нам повезло с погодой и было достаточно тепло дети много купались во время стоянок, особенно когда вставали на обед.</w:t>
            </w:r>
            <w:r w:rsidR="0048305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Места для купания выбирали с учетом техники безопасности.</w:t>
            </w:r>
          </w:p>
        </w:tc>
      </w:tr>
      <w:tr w:rsidR="006F7C3F" w:rsidTr="00FE6F6E">
        <w:tc>
          <w:tcPr>
            <w:tcW w:w="1271" w:type="dxa"/>
          </w:tcPr>
          <w:p w:rsidR="006F7C3F" w:rsidRPr="00BA002E" w:rsidRDefault="006F7C3F" w:rsidP="006F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2E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8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85" w:type="dxa"/>
          </w:tcPr>
          <w:p w:rsidR="006F7C3F" w:rsidRDefault="006F7C3F" w:rsidP="00034F4E">
            <w:pPr>
              <w:spacing w:line="360" w:lineRule="auto"/>
              <w:ind w:firstLine="59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Когда добрались до места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антистапеля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– заповедник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Шульган-Таш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», на берегу было много отдыхающих. Мы аккуратно разгрузили и разобрали катамараны. До приезда автобуса у на еще было время, поэтому мы решили сразу все просушить. Ну чтоб не терять время было решено оставить с вещами заместителя руководителя, а сами пошли в пещеру «Каповая».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Когда мы вернулись на берег нас уже ждал тот же автобус с Белорецкого центра туризма. Мы погрузили вещи и через 4 часа были дома.</w:t>
            </w:r>
          </w:p>
        </w:tc>
      </w:tr>
      <w:tr w:rsidR="00804DE6" w:rsidTr="00FE6F6E">
        <w:tc>
          <w:tcPr>
            <w:tcW w:w="1271" w:type="dxa"/>
          </w:tcPr>
          <w:p w:rsidR="00804DE6" w:rsidRPr="00BA002E" w:rsidRDefault="00366FB4" w:rsidP="006F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4C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85" w:type="dxa"/>
          </w:tcPr>
          <w:p w:rsidR="00804DE6" w:rsidRPr="00366FB4" w:rsidRDefault="00804DE6" w:rsidP="008B5DB2">
            <w:pPr>
              <w:spacing w:line="360" w:lineRule="auto"/>
              <w:ind w:firstLine="59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366FB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Итоги, выводы и рекомендации</w:t>
            </w:r>
            <w:r w:rsidR="00034F4E" w:rsidRPr="00366FB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по прохождению маршрута.</w:t>
            </w:r>
          </w:p>
          <w:p w:rsidR="00034F4E" w:rsidRPr="00AF2C5D" w:rsidRDefault="00034F4E" w:rsidP="008B5DB2">
            <w:pPr>
              <w:shd w:val="clear" w:color="auto" w:fill="FFFFFF"/>
              <w:spacing w:line="360" w:lineRule="auto"/>
              <w:ind w:firstLine="6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F4E">
              <w:rPr>
                <w:rFonts w:ascii="Times New Roman" w:hAnsi="Times New Roman" w:cs="Times New Roman"/>
                <w:sz w:val="28"/>
                <w:szCs w:val="28"/>
              </w:rPr>
              <w:t>Река "Белая" - запомнилась красивой окружающей природой, отличной погодой, множеством различных пещер (не требующих специальной подготовки) и легкими способами подъезда и отъезда.</w:t>
            </w:r>
          </w:p>
          <w:p w:rsidR="00034F4E" w:rsidRPr="00BC354A" w:rsidRDefault="00366FB4" w:rsidP="008B5DB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360" w:lineRule="auto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34F4E" w:rsidRPr="00BC354A">
              <w:rPr>
                <w:sz w:val="28"/>
                <w:szCs w:val="28"/>
              </w:rPr>
              <w:t>частники получили или закрепили опыт прохождения простейших водных препятствий, бивачных</w:t>
            </w:r>
            <w:r>
              <w:rPr>
                <w:sz w:val="28"/>
                <w:szCs w:val="28"/>
              </w:rPr>
              <w:t xml:space="preserve"> работ.</w:t>
            </w:r>
          </w:p>
          <w:p w:rsidR="00AF2C5D" w:rsidRDefault="00366FB4" w:rsidP="008B5DB2">
            <w:pPr>
              <w:pStyle w:val="a7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360" w:lineRule="auto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34F4E" w:rsidRPr="00AF2C5D">
              <w:rPr>
                <w:sz w:val="28"/>
                <w:szCs w:val="28"/>
              </w:rPr>
              <w:t>роки прохождения маршрута</w:t>
            </w:r>
            <w:r w:rsidR="00455930">
              <w:rPr>
                <w:sz w:val="28"/>
                <w:szCs w:val="28"/>
              </w:rPr>
              <w:t xml:space="preserve"> </w:t>
            </w:r>
            <w:r w:rsidR="00AF2C5D" w:rsidRPr="00AF2C5D">
              <w:rPr>
                <w:sz w:val="28"/>
                <w:szCs w:val="28"/>
              </w:rPr>
              <w:t xml:space="preserve">– июнь-июль, т.к. к этому времени устанавливается теплая погода и </w:t>
            </w:r>
            <w:r w:rsidR="00455930">
              <w:rPr>
                <w:sz w:val="28"/>
                <w:szCs w:val="28"/>
              </w:rPr>
              <w:t>уровень реки позволяет совершить комфортный сплав</w:t>
            </w:r>
            <w:r w:rsidR="00AF2C5D" w:rsidRPr="00AF2C5D">
              <w:rPr>
                <w:sz w:val="28"/>
                <w:szCs w:val="28"/>
              </w:rPr>
              <w:t>.</w:t>
            </w:r>
            <w:r w:rsidR="00034F4E" w:rsidRPr="00AF2C5D">
              <w:rPr>
                <w:sz w:val="28"/>
                <w:szCs w:val="28"/>
              </w:rPr>
              <w:t xml:space="preserve"> </w:t>
            </w:r>
          </w:p>
          <w:p w:rsidR="00034F4E" w:rsidRPr="00366FB4" w:rsidRDefault="00366FB4" w:rsidP="008B5DB2">
            <w:pPr>
              <w:pStyle w:val="a7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360" w:lineRule="auto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связи с большим количеством туристов на реке нужно учитывать, что вблизи населенных пунктов многие стоянки на выходных будут заняты местными.</w:t>
            </w:r>
          </w:p>
        </w:tc>
      </w:tr>
      <w:tr w:rsidR="00366FB4" w:rsidTr="00FE6F6E">
        <w:tc>
          <w:tcPr>
            <w:tcW w:w="1271" w:type="dxa"/>
          </w:tcPr>
          <w:p w:rsidR="00366FB4" w:rsidRPr="00BA002E" w:rsidRDefault="00366FB4" w:rsidP="006F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2E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4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85" w:type="dxa"/>
          </w:tcPr>
          <w:p w:rsidR="00366FB4" w:rsidRPr="00242AE7" w:rsidRDefault="00242AE7" w:rsidP="008B5DB2">
            <w:pPr>
              <w:spacing w:line="360" w:lineRule="auto"/>
              <w:ind w:firstLine="59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42AE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Ну и это еще не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конец похода. На следующий день после приезда собираемся чтобы разобрать снаряжение, просушить </w:t>
            </w:r>
            <w:r w:rsidR="00CF1D8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если необходимо отремонтировать</w:t>
            </w:r>
            <w:r w:rsidR="00CF1D8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Так же дети помогали в оформлении отчета на </w:t>
            </w:r>
            <w:proofErr w:type="spellStart"/>
            <w:r w:rsidR="00DF14C5" w:rsidRPr="00DF14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</w:t>
            </w:r>
            <w:proofErr w:type="spellEnd"/>
            <w:r w:rsidR="00DF14C5" w:rsidRPr="00DF14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Республиканский конкурс туристских походов и экспедиций, обучающихся в 2023 году</w:t>
            </w:r>
            <w:r w:rsidR="009A2EF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где заняли 1 место. Все участники получили </w:t>
            </w:r>
            <w:r w:rsidR="00CF1D8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9A2EF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3-ий взрослый разряд.</w:t>
            </w:r>
          </w:p>
        </w:tc>
      </w:tr>
    </w:tbl>
    <w:p w:rsidR="007324F9" w:rsidRPr="002A462B" w:rsidRDefault="007324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24F9" w:rsidRPr="002A462B" w:rsidSect="00111236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E2BD2"/>
    <w:multiLevelType w:val="multilevel"/>
    <w:tmpl w:val="9116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540EDD"/>
    <w:multiLevelType w:val="hybridMultilevel"/>
    <w:tmpl w:val="1838A4C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6AEC3D64"/>
    <w:multiLevelType w:val="hybridMultilevel"/>
    <w:tmpl w:val="C08E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6433C13"/>
    <w:multiLevelType w:val="multilevel"/>
    <w:tmpl w:val="C8EE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B92F72"/>
    <w:multiLevelType w:val="hybridMultilevel"/>
    <w:tmpl w:val="E1122C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BF"/>
    <w:rsid w:val="00015F55"/>
    <w:rsid w:val="000212C1"/>
    <w:rsid w:val="00021A65"/>
    <w:rsid w:val="00034F4E"/>
    <w:rsid w:val="00043ECA"/>
    <w:rsid w:val="00051D64"/>
    <w:rsid w:val="00060668"/>
    <w:rsid w:val="00062D18"/>
    <w:rsid w:val="00074619"/>
    <w:rsid w:val="0008386C"/>
    <w:rsid w:val="000B0402"/>
    <w:rsid w:val="000B43C7"/>
    <w:rsid w:val="00100324"/>
    <w:rsid w:val="001067BB"/>
    <w:rsid w:val="00111236"/>
    <w:rsid w:val="00113B0C"/>
    <w:rsid w:val="00122F8F"/>
    <w:rsid w:val="00130C24"/>
    <w:rsid w:val="00147A20"/>
    <w:rsid w:val="00151481"/>
    <w:rsid w:val="0015209A"/>
    <w:rsid w:val="00154208"/>
    <w:rsid w:val="00161260"/>
    <w:rsid w:val="001A61B1"/>
    <w:rsid w:val="001C611E"/>
    <w:rsid w:val="001D72B4"/>
    <w:rsid w:val="001F3F5F"/>
    <w:rsid w:val="00242AE7"/>
    <w:rsid w:val="0025188D"/>
    <w:rsid w:val="002635E7"/>
    <w:rsid w:val="00293BD4"/>
    <w:rsid w:val="002A462B"/>
    <w:rsid w:val="002B034F"/>
    <w:rsid w:val="002C104A"/>
    <w:rsid w:val="002D4AA2"/>
    <w:rsid w:val="002D6CDF"/>
    <w:rsid w:val="00302BE8"/>
    <w:rsid w:val="00311AA8"/>
    <w:rsid w:val="0031603A"/>
    <w:rsid w:val="0032699D"/>
    <w:rsid w:val="003614A9"/>
    <w:rsid w:val="00366FB4"/>
    <w:rsid w:val="003A58F5"/>
    <w:rsid w:val="003B2FF5"/>
    <w:rsid w:val="00423B3D"/>
    <w:rsid w:val="00441855"/>
    <w:rsid w:val="004460F4"/>
    <w:rsid w:val="00455930"/>
    <w:rsid w:val="00461241"/>
    <w:rsid w:val="00482B75"/>
    <w:rsid w:val="00483058"/>
    <w:rsid w:val="0048588C"/>
    <w:rsid w:val="00487D80"/>
    <w:rsid w:val="0049699D"/>
    <w:rsid w:val="004C2D79"/>
    <w:rsid w:val="004C3DF7"/>
    <w:rsid w:val="004C5170"/>
    <w:rsid w:val="00554DAC"/>
    <w:rsid w:val="00572C8D"/>
    <w:rsid w:val="00590016"/>
    <w:rsid w:val="00593618"/>
    <w:rsid w:val="005969CF"/>
    <w:rsid w:val="005A020F"/>
    <w:rsid w:val="005A046F"/>
    <w:rsid w:val="005A4866"/>
    <w:rsid w:val="005C2CC0"/>
    <w:rsid w:val="005C6693"/>
    <w:rsid w:val="005C681B"/>
    <w:rsid w:val="005C7873"/>
    <w:rsid w:val="005D1118"/>
    <w:rsid w:val="005E35B8"/>
    <w:rsid w:val="005E7A01"/>
    <w:rsid w:val="005F240F"/>
    <w:rsid w:val="00601ADC"/>
    <w:rsid w:val="00616F9A"/>
    <w:rsid w:val="00634F84"/>
    <w:rsid w:val="00637B41"/>
    <w:rsid w:val="00672069"/>
    <w:rsid w:val="00675027"/>
    <w:rsid w:val="00675C1D"/>
    <w:rsid w:val="006B0921"/>
    <w:rsid w:val="006B7D52"/>
    <w:rsid w:val="006C13D4"/>
    <w:rsid w:val="006F7C3F"/>
    <w:rsid w:val="00700F73"/>
    <w:rsid w:val="007324F9"/>
    <w:rsid w:val="00736FF3"/>
    <w:rsid w:val="00744A72"/>
    <w:rsid w:val="00761065"/>
    <w:rsid w:val="00761519"/>
    <w:rsid w:val="00763CB8"/>
    <w:rsid w:val="00766B3F"/>
    <w:rsid w:val="0077436B"/>
    <w:rsid w:val="007A5C41"/>
    <w:rsid w:val="007B5720"/>
    <w:rsid w:val="007D18B4"/>
    <w:rsid w:val="007D4356"/>
    <w:rsid w:val="00804DE6"/>
    <w:rsid w:val="0081352A"/>
    <w:rsid w:val="0081409F"/>
    <w:rsid w:val="00815BF9"/>
    <w:rsid w:val="00844605"/>
    <w:rsid w:val="008577FF"/>
    <w:rsid w:val="00880B1E"/>
    <w:rsid w:val="008866DD"/>
    <w:rsid w:val="00890C64"/>
    <w:rsid w:val="008B454B"/>
    <w:rsid w:val="008B5DB2"/>
    <w:rsid w:val="008C0C95"/>
    <w:rsid w:val="008C7FB2"/>
    <w:rsid w:val="008D03DF"/>
    <w:rsid w:val="008D0AEB"/>
    <w:rsid w:val="008E6815"/>
    <w:rsid w:val="00906FB8"/>
    <w:rsid w:val="00951B2F"/>
    <w:rsid w:val="009707BA"/>
    <w:rsid w:val="009756A1"/>
    <w:rsid w:val="00980A28"/>
    <w:rsid w:val="009A2EF9"/>
    <w:rsid w:val="009B1016"/>
    <w:rsid w:val="009B4CD3"/>
    <w:rsid w:val="00A22B7D"/>
    <w:rsid w:val="00A41290"/>
    <w:rsid w:val="00A83A2E"/>
    <w:rsid w:val="00A86FE4"/>
    <w:rsid w:val="00A87B45"/>
    <w:rsid w:val="00A915BF"/>
    <w:rsid w:val="00AB71D5"/>
    <w:rsid w:val="00AE65F6"/>
    <w:rsid w:val="00AF2C5D"/>
    <w:rsid w:val="00AF750B"/>
    <w:rsid w:val="00B06BCA"/>
    <w:rsid w:val="00B30521"/>
    <w:rsid w:val="00B31D60"/>
    <w:rsid w:val="00B3405E"/>
    <w:rsid w:val="00B61AE5"/>
    <w:rsid w:val="00B64A68"/>
    <w:rsid w:val="00B71B83"/>
    <w:rsid w:val="00B86701"/>
    <w:rsid w:val="00B97523"/>
    <w:rsid w:val="00BC1A21"/>
    <w:rsid w:val="00BC7BB4"/>
    <w:rsid w:val="00BD6D9C"/>
    <w:rsid w:val="00BD7A59"/>
    <w:rsid w:val="00C150B0"/>
    <w:rsid w:val="00C26696"/>
    <w:rsid w:val="00C30136"/>
    <w:rsid w:val="00C37331"/>
    <w:rsid w:val="00C43B25"/>
    <w:rsid w:val="00C5243C"/>
    <w:rsid w:val="00C64336"/>
    <w:rsid w:val="00C94F63"/>
    <w:rsid w:val="00CA113C"/>
    <w:rsid w:val="00CA6048"/>
    <w:rsid w:val="00CC34E3"/>
    <w:rsid w:val="00CD359B"/>
    <w:rsid w:val="00CD603A"/>
    <w:rsid w:val="00CE5877"/>
    <w:rsid w:val="00CF1D84"/>
    <w:rsid w:val="00D061A7"/>
    <w:rsid w:val="00D150AF"/>
    <w:rsid w:val="00D20D5F"/>
    <w:rsid w:val="00D24097"/>
    <w:rsid w:val="00D405CC"/>
    <w:rsid w:val="00D4351D"/>
    <w:rsid w:val="00D4596A"/>
    <w:rsid w:val="00DA027D"/>
    <w:rsid w:val="00DB416E"/>
    <w:rsid w:val="00DC79A4"/>
    <w:rsid w:val="00DF14C5"/>
    <w:rsid w:val="00DF36A8"/>
    <w:rsid w:val="00EA0BDD"/>
    <w:rsid w:val="00EA48B1"/>
    <w:rsid w:val="00EB5FCF"/>
    <w:rsid w:val="00EC229C"/>
    <w:rsid w:val="00EC22AE"/>
    <w:rsid w:val="00EE0011"/>
    <w:rsid w:val="00EE5EE0"/>
    <w:rsid w:val="00F00870"/>
    <w:rsid w:val="00F02105"/>
    <w:rsid w:val="00F04899"/>
    <w:rsid w:val="00F12BA4"/>
    <w:rsid w:val="00F36E7E"/>
    <w:rsid w:val="00F75AA7"/>
    <w:rsid w:val="00F87FC5"/>
    <w:rsid w:val="00F91C44"/>
    <w:rsid w:val="00FB416C"/>
    <w:rsid w:val="00FC55E8"/>
    <w:rsid w:val="00FD35DE"/>
    <w:rsid w:val="00FD54F7"/>
    <w:rsid w:val="00FE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A29E"/>
  <w15:chartTrackingRefBased/>
  <w15:docId w15:val="{1D80CC0B-70A5-4B3E-A4C4-8AA3C960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00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83A2E"/>
    <w:rPr>
      <w:b/>
      <w:bCs/>
    </w:rPr>
  </w:style>
  <w:style w:type="table" w:styleId="a4">
    <w:name w:val="Table Grid"/>
    <w:basedOn w:val="a1"/>
    <w:uiPriority w:val="39"/>
    <w:rsid w:val="008B4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C0C9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5209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900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decorationfirst">
    <w:name w:val="article_decoration_first"/>
    <w:basedOn w:val="a"/>
    <w:rsid w:val="0059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906FB8"/>
  </w:style>
  <w:style w:type="paragraph" w:styleId="a7">
    <w:name w:val="Normal (Web)"/>
    <w:basedOn w:val="a"/>
    <w:uiPriority w:val="99"/>
    <w:unhideWhenUsed/>
    <w:rsid w:val="0003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7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5%D0%B4%D1%83%D1%80%D0%B0%D0%BB%D1%8C%D0%B5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E%D0%B6%D0%BD%D1%8B%D0%B9_%D0%A3%D1%80%D0%B0%D0%B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1%80%D0%B8%D0%B2%D0%BE%D0%BB%D0%B6%D1%81%D0%BA%D0%B8%D0%B9_%D1%84%D0%B5%D0%B4%D0%B5%D1%80%D0%B0%D0%BB%D1%8C%D0%BD%D1%8B%D0%B9_%D0%BE%D0%BA%D1%80%D1%83%D0%B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3%D1%80%D0%B0%D0%BB%D1%8C%D1%81%D0%BA%D0%B8%D0%B5_%D0%B3%D0%BE%D1%80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59D07-F7EB-4D17-B074-16743E8F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3008</TotalTime>
  <Pages>9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66</cp:revision>
  <dcterms:created xsi:type="dcterms:W3CDTF">2024-03-27T07:44:00Z</dcterms:created>
  <dcterms:modified xsi:type="dcterms:W3CDTF">2024-04-02T08:34:00Z</dcterms:modified>
</cp:coreProperties>
</file>